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7C" w:rsidRDefault="00215D33">
      <w:pPr>
        <w:pStyle w:val="Corps"/>
      </w:pPr>
      <w:r w:rsidRPr="00215D33">
        <w:rPr>
          <w:color w:val="E6631D"/>
        </w:rPr>
        <w:pict>
          <v:shape id="_x0000_s1027" style="position:absolute;margin-left:407.8pt;margin-top:351.4pt;width:119.4pt;height:63.3pt;rotation:510892fd;z-index:251678720;visibility:visible;mso-wrap-distance-left:12pt;mso-wrap-distance-top:12pt;mso-wrap-distance-right:12pt;mso-wrap-distance-bottom:12pt;mso-position-horizontal-relative:margin;mso-position-vertical-relative:line" coordsize="21600,21600" o:spt="100" wrapcoords="10053 0 8558 1543 8558 3600 11683 4114 10325 6171 10053 6943 10053 8229 5706 12343 2853 14143 136 15943 -136 17486 -136 19029 272 20571 951 21343 20513 21343 20649 21343 21192 20571 21600 19029 21600 17486 21464 16200 19562 14657 15758 12343 13042 4886 13177 3086 12226 771 11411 0 10053 0" adj="0,,0" path="m10795,c9666,,8738,1631,8635,3709r972,c9704,2640,10201,1815,10795,1815v664,,1210,1016,1210,2280c12005,5348,11465,6377,10795,6377r-481,l10314,9638,1512,15302c875,15761,,16385,,18422v,1753,755,3178,1684,3178l20029,21600r54,-19c20947,21418,21600,20063,21600,18422v,-1966,-875,-2732,-1534,-3129l11276,9638r,-1538l11421,8017v907,-519,1544,-2129,1544,-3922c12965,1833,11994,,10795,xm10790,11309r8974,5706c20488,17453,20633,17882,20633,18422v,754,-323,1354,-717,1354l1679,19776v-400,,-717,-610,-717,-1354c962,17781,1117,17525,1841,17006r8949,-5697xe" fillcolor="#5ca0a1" stroked="f" strokeweight="1pt">
            <v:stroke miterlimit="4" joinstyle="miter"/>
            <v:formulas/>
            <v:path o:connecttype="segments"/>
            <w10:wrap type="through" anchorx="margin"/>
          </v:shape>
        </w:pict>
      </w:r>
      <w:r w:rsidRPr="00215D33">
        <w:rPr>
          <w:color w:val="E6631D"/>
        </w:rPr>
        <w:pict>
          <v:shape id="_x0000_s1030" style="position:absolute;margin-left:380.75pt;margin-top:276.8pt;width:131.8pt;height:86.6pt;z-index:251676672;visibility:visible;mso-wrap-distance-left:12pt;mso-wrap-distance-top:12pt;mso-wrap-distance-right:12pt;mso-wrap-distance-bottom:12pt;mso-position-horizontal-relative:margin;mso-position-vertical-relative:line" coordsize="21600,21600" o:spt="100" wrapcoords="8959 0 2700 563 -123 1503 -123 6762 368 9016 368 20849 736 21037 8223 21412 10432 21412 20250 21037 21109 20849 20864 12021 21477 9016 21600 6950 21600 5259 20864 4508 18655 3005 18532 0 8959 0" adj="0,,0" path="m18325,4v-97,-4,-215,120,-304,383c17924,682,17108,2605,17076,8931v,262,65,509,189,698l17530,10032v200,304,307,715,302,1142l17680,20637v-5,263,136,478,309,478l18350,21115r,-18c18523,21097,18657,20884,18657,20630,18635,17327,18495,838,18495,387v,-247,-74,-379,-170,-383xm9391,76c5481,76,2317,4898,2317,10838v,5940,3170,10762,7074,10762c13301,21600,16465,16778,16465,10838,16465,4898,13301,76,9391,76xm763,1570v-33,,-54,33,-54,82l633,5177v,49,-27,82,-54,82l476,5259v-33,,-54,-41,-54,-82l449,1660v,-49,-27,-82,-54,-82l304,1578v-27,,-54,33,-54,74l,6795v,262,65,517,189,698l454,7896v200,304,307,715,302,1142l574,20614v-6,263,146,475,324,475l1168,21089v183,,329,-212,324,-475l1318,9046v-5,-427,102,-847,302,-1142l1885,7501v124,-189,189,-436,189,-699l1826,1652v,-41,-27,-74,-54,-74l1681,1578v-33,,-54,41,-54,82l1654,5177v,49,-27,82,-54,82l1502,5259v-33,,-54,-33,-54,-82l1372,1652v,-49,-27,-82,-54,-82l1232,1570v-33,,-54,33,-54,82l1141,5177v,49,-27,82,-54,82l989,5259v-33,,-54,-33,-54,-82l898,1652v,-49,-27,-82,-54,-82l763,1570xm9391,2810v2916,,5277,3600,5277,8028c14668,15266,12307,18863,9391,18863v-2916,,-5275,-3597,-5275,-8025c4116,6410,6480,2810,9391,2810xm9391,3295v-2738,,-4956,3378,-4956,7543c4435,15003,6653,18378,9391,18378v2738,,4958,-3375,4958,-7540c14349,6673,12129,3295,9391,3295xm20365,4487v-724,,-1237,1100,-1237,2464c19128,7896,19338,9053,19754,9678v221,328,307,773,302,1250l19933,20630v-6,262,134,477,307,477l20493,21107v173,,309,-215,309,-477l20672,10920v-6,-468,81,-922,302,-1250c21390,9054,21600,7888,21600,6951v,-1355,-512,-2464,-1235,-2464xe" fillcolor="#4d9bc9" stroked="f" strokeweight="1pt">
            <v:stroke miterlimit="4" joinstyle="miter"/>
            <v:formulas/>
            <v:path o:connecttype="segments"/>
            <w10:wrap type="through" anchorx="margin"/>
          </v:shape>
        </w:pict>
      </w:r>
      <w:r w:rsidRPr="00215D33">
        <w:rPr>
          <w:color w:val="E6631D"/>
        </w:rPr>
        <w:pict>
          <v:oval id="_x0000_s1032" style="position:absolute;margin-left:340.7pt;margin-top:337.15pt;width:67.1pt;height:72.8pt;z-index:251672576;visibility:visible;mso-wrap-distance-left:12pt;mso-wrap-distance-top:12pt;mso-wrap-distance-right:12pt;mso-wrap-distance-bottom:12pt;mso-position-horizontal-relative:margin;mso-position-vertical-relative:line" wrapcoords="9708 -668 7524 -445 1942 2004 1942 2895 -243 6458 -728 8239 -728 13584 971 17146 971 17369 4854 20932 8494 22045 9465 22045 11892 22045 12863 22045 16503 20932 20387 17369 20387 17146 22085 13584 22328 9798 21600 6458 19901 3563 19658 2227 13834 -445 11649 -668 9708 -668" filled="f" strokecolor="#db3363" strokeweight="4pt">
            <v:stroke dashstyle="1 1" miterlimit="4" joinstyle="miter"/>
            <w10:wrap type="through" anchorx="margin"/>
          </v:oval>
        </w:pict>
      </w:r>
      <w:r w:rsidRPr="00215D33">
        <w:rPr>
          <w:color w:val="E6631D"/>
        </w:rPr>
        <w:pict>
          <v:oval id="_x0000_s1031" style="position:absolute;margin-left:367.5pt;margin-top:403.6pt;width:17.6pt;height:15pt;z-index:251673600;visibility:visible;mso-wrap-distance-left:12pt;mso-wrap-distance-top:12pt;mso-wrap-distance-right:12pt;mso-wrap-distance-bottom:12pt;mso-position-horizontal-relative:margin;mso-position-vertical-relative:line" wrapcoords="5635 0 -939 5400 -939 11880 939 17280 5635 20520 15026 20520 19722 17280 22539 9720 21600 5400 15026 0 5635 0" fillcolor="#db3363" stroked="f" strokeweight="1pt">
            <v:stroke miterlimit="4" joinstyle="miter"/>
            <w10:wrap type="through" anchorx="margin"/>
          </v:oval>
        </w:pict>
      </w:r>
      <w:r w:rsidRPr="00215D33">
        <w:rPr>
          <w:color w:val="E6631D"/>
        </w:rPr>
        <w:pict>
          <v:shape id="_x0000_s1042" style="position:absolute;margin-left:246.15pt;margin-top:363.4pt;width:92.3pt;height:73pt;rotation:22767250fd;z-index:251662336;visibility:visible;mso-wrap-distance-left:12pt;mso-wrap-distance-top:12pt;mso-wrap-distance-right:12pt;mso-wrap-distance-bottom:12pt;mso-position-horizontal-relative:margin;mso-position-vertical-relative:line" coordsize="21600,21600" o:spt="100" adj="0,,0" path="m8684,c7960,,7371,745,7371,1659r,1705l5464,3364r7,18236l16129,21600r,-18236l14224,3364r,-1705c14224,745,13635,,12911,l8684,xm8689,1618r4227,c12932,1618,12943,1632,12943,1652r,1706l8667,3358r,-1706l8662,1652v,-20,11,-34,27,-34xm918,3364c410,3364,,3883,,4524l,20440v,641,410,1160,918,1160l4045,21600r,-18236l918,3364xm17555,3364r,18236l20682,21600v508,,918,-519,918,-1160l21600,4524v,-641,-410,-1160,-918,-1160l17555,3364xe" fillcolor="#e37063" stroked="f" strokeweight="1pt">
            <v:stroke miterlimit="4" joinstyle="miter"/>
            <v:formulas/>
            <v:path o:connecttype="segments"/>
            <w10:wrap type="topAndBottom" anchorx="margin"/>
          </v:shape>
        </w:pict>
      </w:r>
      <w:r>
        <w:pict>
          <v:shapetype id="_x0000_t202" coordsize="21600,21600" o:spt="202" path="m,l,21600r21600,l21600,xe">
            <v:stroke joinstyle="miter"/>
            <v:path gradientshapeok="t" o:connecttype="rect"/>
          </v:shapetype>
          <v:shape id="_x0000_s1045" type="#_x0000_t202" style="position:absolute;margin-left:5.5pt;margin-top:207.9pt;width:425.1pt;height:200.2pt;z-index:251679744;visibility:visible;mso-wrap-distance-left:12pt;mso-wrap-distance-top:12pt;mso-wrap-distance-right:12pt;mso-wrap-distance-bottom:12pt;mso-position-horizontal-relative:page;mso-position-vertical-relative:page" wrapcoords="0 0" filled="f" stroked="f" strokeweight="1pt">
            <v:stroke miterlimit="4"/>
            <v:textbox style="mso-next-textbox:#_x0000_s1045">
              <w:txbxContent>
                <w:p w:rsidR="0026657C" w:rsidRDefault="00134AC4">
                  <w:pPr>
                    <w:pStyle w:val="Corps"/>
                    <w:jc w:val="center"/>
                    <w:rPr>
                      <w:rFonts w:ascii="Arial" w:eastAsia="Arial" w:hAnsi="Arial" w:cs="Arial"/>
                      <w:b/>
                      <w:bCs/>
                      <w:color w:val="00526A"/>
                      <w:sz w:val="66"/>
                      <w:szCs w:val="66"/>
                    </w:rPr>
                  </w:pPr>
                  <w:r>
                    <w:rPr>
                      <w:rFonts w:ascii="Arial" w:hAnsi="Arial"/>
                      <w:b/>
                      <w:bCs/>
                      <w:color w:val="00526A"/>
                      <w:sz w:val="66"/>
                      <w:szCs w:val="66"/>
                    </w:rPr>
                    <w:t xml:space="preserve">Dimanche </w:t>
                  </w:r>
                  <w:r w:rsidR="00121E60">
                    <w:rPr>
                      <w:rFonts w:ascii="Arial" w:hAnsi="Arial"/>
                      <w:b/>
                      <w:bCs/>
                      <w:color w:val="00526A"/>
                      <w:sz w:val="66"/>
                      <w:szCs w:val="66"/>
                    </w:rPr>
                    <w:t>5</w:t>
                  </w:r>
                  <w:r w:rsidR="00B02542">
                    <w:rPr>
                      <w:rFonts w:ascii="Arial" w:hAnsi="Arial"/>
                      <w:b/>
                      <w:bCs/>
                      <w:color w:val="00526A"/>
                      <w:sz w:val="66"/>
                      <w:szCs w:val="66"/>
                    </w:rPr>
                    <w:t xml:space="preserve"> </w:t>
                  </w:r>
                  <w:r w:rsidR="00121E60">
                    <w:rPr>
                      <w:rFonts w:ascii="Arial" w:hAnsi="Arial"/>
                      <w:b/>
                      <w:bCs/>
                      <w:color w:val="00526A"/>
                      <w:sz w:val="66"/>
                      <w:szCs w:val="66"/>
                    </w:rPr>
                    <w:t>Avril</w:t>
                  </w:r>
                </w:p>
                <w:p w:rsidR="0026657C" w:rsidRDefault="00134AC4">
                  <w:pPr>
                    <w:pStyle w:val="Corps"/>
                    <w:jc w:val="center"/>
                    <w:rPr>
                      <w:rFonts w:ascii="Arial" w:eastAsia="Arial" w:hAnsi="Arial" w:cs="Arial"/>
                      <w:color w:val="00526A"/>
                      <w:sz w:val="66"/>
                      <w:szCs w:val="66"/>
                    </w:rPr>
                  </w:pPr>
                  <w:proofErr w:type="gramStart"/>
                  <w:r>
                    <w:rPr>
                      <w:rFonts w:ascii="Arial" w:hAnsi="Arial"/>
                      <w:color w:val="00526A"/>
                      <w:sz w:val="66"/>
                      <w:szCs w:val="66"/>
                    </w:rPr>
                    <w:t>de</w:t>
                  </w:r>
                  <w:proofErr w:type="gramEnd"/>
                  <w:r>
                    <w:rPr>
                      <w:rFonts w:ascii="Arial" w:hAnsi="Arial"/>
                      <w:color w:val="00526A"/>
                      <w:sz w:val="66"/>
                      <w:szCs w:val="66"/>
                    </w:rPr>
                    <w:t xml:space="preserve"> 9 h à 18 h</w:t>
                  </w:r>
                </w:p>
                <w:p w:rsidR="0026657C" w:rsidRDefault="00134AC4">
                  <w:pPr>
                    <w:pStyle w:val="Corps"/>
                    <w:jc w:val="center"/>
                    <w:rPr>
                      <w:rFonts w:ascii="Arial" w:eastAsia="Arial" w:hAnsi="Arial" w:cs="Arial"/>
                      <w:b/>
                      <w:bCs/>
                      <w:color w:val="00526A"/>
                      <w:sz w:val="66"/>
                      <w:szCs w:val="66"/>
                    </w:rPr>
                  </w:pPr>
                  <w:r>
                    <w:rPr>
                      <w:rFonts w:ascii="Arial" w:hAnsi="Arial"/>
                      <w:b/>
                      <w:bCs/>
                      <w:color w:val="00526A"/>
                      <w:sz w:val="66"/>
                      <w:szCs w:val="66"/>
                    </w:rPr>
                    <w:t>Halle Martenot</w:t>
                  </w:r>
                </w:p>
                <w:p w:rsidR="0026657C" w:rsidRDefault="00B85D83" w:rsidP="00B85D83">
                  <w:pPr>
                    <w:pStyle w:val="Corps"/>
                  </w:pPr>
                  <w:r>
                    <w:rPr>
                      <w:rFonts w:ascii="Arial" w:hAnsi="Arial"/>
                      <w:color w:val="00526A"/>
                      <w:sz w:val="66"/>
                      <w:szCs w:val="66"/>
                    </w:rPr>
                    <w:t xml:space="preserve">Place des Lices - </w:t>
                  </w:r>
                  <w:r w:rsidR="00134AC4">
                    <w:rPr>
                      <w:rFonts w:ascii="Arial" w:hAnsi="Arial"/>
                      <w:color w:val="00526A"/>
                      <w:sz w:val="66"/>
                      <w:szCs w:val="66"/>
                    </w:rPr>
                    <w:t>RENNES</w:t>
                  </w:r>
                </w:p>
              </w:txbxContent>
            </v:textbox>
            <w10:wrap type="through" anchorx="page" anchory="page"/>
          </v:shape>
        </w:pict>
      </w:r>
      <w:r>
        <w:pict>
          <v:group id="_x0000_s1047" style="position:absolute;margin-left:361.6pt;margin-top:145.35pt;width:234.6pt;height:51.15pt;rotation:7;z-index:251681792;mso-wrap-distance-left:12pt;mso-wrap-distance-top:12pt;mso-wrap-distance-right:12pt;mso-wrap-distance-bottom:12pt;mso-position-horizontal-relative:page;mso-position-vertical-relative:page" coordsize="2979576,588669">
            <v:shape id="_x0000_s1048" type="#_x0000_t202" style="position:absolute;left:12700;top:12700;width:2954176;height:563269" filled="f" stroked="f" strokeweight=".8pt">
              <v:stroke joinstyle="round"/>
              <v:textbox>
                <w:txbxContent>
                  <w:p w:rsidR="0026657C" w:rsidRDefault="00134AC4">
                    <w:pPr>
                      <w:pStyle w:val="Corps"/>
                      <w:jc w:val="center"/>
                    </w:pPr>
                    <w:r>
                      <w:rPr>
                        <w:rFonts w:ascii="Arial" w:hAnsi="Arial"/>
                        <w:b/>
                        <w:bCs/>
                        <w:color w:val="00526A"/>
                        <w:sz w:val="28"/>
                        <w:szCs w:val="28"/>
                      </w:rPr>
                      <w:t>Des petits prix pour une grande cause.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2979576;height:588669">
              <v:imagedata r:id="rId6" o:title=""/>
            </v:shape>
            <w10:wrap anchorx="page" anchory="page"/>
          </v:group>
        </w:pict>
      </w:r>
      <w:r w:rsidRPr="00215D33">
        <w:rPr>
          <w:color w:val="E6631D"/>
        </w:rPr>
        <w:pict>
          <v:shape id="_x0000_s1033" type="#_x0000_t202" style="position:absolute;margin-left:-52.95pt;margin-top:.75pt;width:466.5pt;height:158.5pt;rotation:353;z-index:251668480;visibility:visible;mso-wrap-distance-left:12pt;mso-wrap-distance-top:12pt;mso-wrap-distance-right:12pt;mso-wrap-distance-bottom:12pt;mso-position-horizontal-relative:margin;mso-position-vertical-relative:page" fillcolor="#00536b" stroked="f" strokeweight="1pt">
            <v:stroke miterlimit="4"/>
            <v:textbox style="mso-next-textbox:#_x0000_s1033">
              <w:txbxContent>
                <w:p w:rsidR="0026657C" w:rsidRPr="00A548B1" w:rsidRDefault="0026657C" w:rsidP="00A548B1"/>
              </w:txbxContent>
            </v:textbox>
            <w10:wrap anchorx="margin" anchory="page"/>
          </v:shape>
        </w:pict>
      </w:r>
      <w:r>
        <w:rPr>
          <w:noProof/>
        </w:rPr>
        <w:pict>
          <v:shape id="_x0000_s1051" type="#_x0000_t202" style="position:absolute;margin-left:-82.2pt;margin-top:-33.05pt;width:515.9pt;height:107.7pt;z-index:251682816" filled="f" stroked="f">
            <v:textbox style="mso-next-textbox:#_x0000_s1051">
              <w:txbxContent>
                <w:p w:rsidR="00A548B1" w:rsidRDefault="00A548B1" w:rsidP="00A548B1">
                  <w:pPr>
                    <w:pStyle w:val="Corps"/>
                    <w:jc w:val="center"/>
                  </w:pPr>
                  <w:r>
                    <w:rPr>
                      <w:rFonts w:ascii="Arial" w:hAnsi="Arial"/>
                      <w:b/>
                      <w:bCs/>
                      <w:color w:val="FFFEFE"/>
                      <w:sz w:val="170"/>
                      <w:szCs w:val="170"/>
                      <w:u w:val="single"/>
                    </w:rPr>
                    <w:t>BRADERIE</w:t>
                  </w:r>
                </w:p>
                <w:p w:rsidR="00A548B1" w:rsidRDefault="00A548B1"/>
              </w:txbxContent>
            </v:textbox>
          </v:shape>
        </w:pict>
      </w:r>
      <w:r w:rsidRPr="00215D33">
        <w:rPr>
          <w:color w:val="E6631D"/>
        </w:rPr>
        <w:pict>
          <v:shape id="_x0000_s1035" style="position:absolute;margin-left:70.4pt;margin-top:371.7pt;width:77.2pt;height:115.3pt;rotation:9;z-index:251670528;visibility:visible;mso-wrap-distance-left:12pt;mso-wrap-distance-top:12pt;mso-wrap-distance-right:12pt;mso-wrap-distance-bottom:12pt;mso-position-horizontal-relative:margin;mso-position-vertical-relative:line" coordsize="21600,21600" o:spt="100" wrapcoords="6920 0 6082 1403 5872 2104 3775 4488 210 4769 -210 4909 -210 15288 629 15709 5033 15709 3775 21460 3984 21460 17406 21460 17616 21460 17196 20478 16357 15709 20971 15709 21810 15429 21810 5049 21181 4769 17616 4488 15728 2244 14470 0 6920 0" adj="0,,0" path="m7663,c7335,,7069,178,7069,398r,871c7069,1360,6959,1434,6823,1434r-352,c6335,1434,6224,1509,6224,1600r,850c6224,2541,6335,2614,6471,2614r352,c6959,2614,7069,2688,7069,2779r,1269l4735,4048v-335,,-606,182,-606,407l4129,5592r-632,l3497,5197v,-191,-232,-347,-518,-347l602,4850v-286,,-518,156,-518,347l84,9364v,166,176,305,407,339l491,10395v-231,34,-407,173,-407,339l84,13326v,192,233,346,518,346l798,13672r-654,533c37,14293,,14412,46,14521r461,1093c533,15676,617,15719,713,15719r334,c1165,15719,1261,15655,1261,15576r,-788c1261,14591,1499,14431,1792,14431v293,,528,160,528,357l2320,15576v,79,96,143,214,143l2869,15719v95,,180,-43,206,-105l3535,14521v46,-109,10,-228,-98,-316l2783,13672r196,c3265,13672,3497,13518,3497,13326r,-2592c3497,10568,3324,10429,3092,10395r,-692c3324,9669,3497,9530,3497,9364r,-1521l4129,7843r,5422c4129,13490,4400,13672,4735,13672r659,l5394,19636v,128,-65,254,-181,356l4353,20751v-116,102,-181,228,-181,356l4172,21327v,150,183,273,407,273l9067,21600v224,,407,-123,407,-273l9474,13672r2652,l12126,21327v,150,183,273,407,273l17021,21600v224,,405,-123,405,-273l17426,21107v,-128,-63,-254,-179,-356l16384,19992v-116,-102,-178,-228,-178,-356l16206,13672r659,c17200,13672,17471,13490,17471,13265r,-5422l18102,7843r,1521c18102,9530,18276,9669,18507,9703r,692c18276,10429,18102,10568,18102,10734r,2592c18102,13518,18335,13672,18621,13672r196,l18163,14205v-108,88,-145,207,-98,316l18525,15614v26,62,111,105,206,105l19066,15719v118,,211,-64,211,-143l19277,14788v,-197,238,-357,531,-357c20101,14431,20339,14591,20339,14788r,788c20339,15655,20435,15719,20552,15719r335,c20982,15719,21065,15676,21091,15614r463,-1093c21600,14412,21563,14293,21456,14205r-654,-533l20998,13672v285,,518,-154,518,-346l21516,10734v,-166,-176,-305,-408,-339l21108,9703v232,-34,408,-173,408,-339l21516,5197v,-191,-233,-347,-518,-347l18621,4850v-286,,-519,156,-519,347l18102,5592r-631,l17471,4455v,-225,-271,-407,-606,-407l14530,4048r,-1269c14530,2688,14641,2614,14777,2614r352,c15265,2614,15376,2541,15376,2450r,-850c15376,1509,15265,1434,15129,1434r-352,c14641,1434,14530,1360,14530,1269r,-871c14530,178,14265,,13937,l7663,xm9255,1434v485,,878,266,878,591c10133,2350,9740,2614,9255,2614v-485,,-877,-264,-877,-589c8378,1700,8770,1434,9255,1434xm12344,1434v485,,878,266,878,591c13222,2350,12829,2614,12344,2614v-485,,-877,-264,-877,-589c11467,1700,11859,1434,12344,1434xm8118,5474r5363,l13481,7795r-5363,l8118,5474xm8715,8716v328,,593,179,593,400c9308,9336,9043,9514,8715,9514v-329,,-597,-178,-597,-398c8118,8895,8386,8716,8715,8716xm10800,8716v329,,596,179,596,400c11396,9336,11129,9514,10800,9514v-329,,-596,-178,-596,-398c10204,8895,10471,8716,10800,8716xm12885,8716v329,,596,179,596,400c13481,9336,13214,9514,12885,9514v-328,,-593,-178,-593,-398c12292,8895,12557,8716,12885,8716xm10800,10277v1028,,1995,268,2722,756l11944,12093v-305,-205,-712,-319,-1144,-319c10368,11774,9961,11888,9655,12093l8078,11033v727,-488,1694,-756,2722,-756xe" fillcolor="#e6631d" stroked="f" strokeweight="1pt">
            <v:stroke miterlimit="4" joinstyle="miter"/>
            <v:formulas/>
            <v:path o:connecttype="segments"/>
            <w10:wrap type="through" anchorx="margin"/>
          </v:shape>
        </w:pict>
      </w:r>
      <w:r w:rsidRPr="00215D33">
        <w:rPr>
          <w:color w:val="E6631D"/>
        </w:rPr>
        <w:pict>
          <v:rect id="_x0000_s1026" style="position:absolute;margin-left:-57.2pt;margin-top:693.4pt;width:606.2pt;height:91.8pt;z-index:251659264;visibility:visible;mso-wrap-distance-left:12pt;mso-wrap-distance-top:12pt;mso-wrap-distance-right:12pt;mso-wrap-distance-bottom:12pt;mso-position-horizontal-relative:margin;mso-position-vertical-relative:line" fillcolor="#00536b" stroked="f" strokeweight="1pt">
            <v:stroke miterlimit="4"/>
            <w10:wrap type="topAndBottom" anchorx="margin"/>
          </v:rect>
        </w:pict>
      </w:r>
      <w:r w:rsidR="00134AC4">
        <w:rPr>
          <w:noProof/>
          <w:color w:val="E6631D"/>
        </w:rPr>
        <w:drawing>
          <wp:anchor distT="152400" distB="152400" distL="152400" distR="152400" simplePos="0" relativeHeight="251660288" behindDoc="0" locked="0" layoutInCell="1" allowOverlap="1">
            <wp:simplePos x="0" y="0"/>
            <wp:positionH relativeFrom="margin">
              <wp:posOffset>-656769</wp:posOffset>
            </wp:positionH>
            <wp:positionV relativeFrom="line">
              <wp:posOffset>8851974</wp:posOffset>
            </wp:positionV>
            <wp:extent cx="4356826" cy="76967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APF signature France handicap blanc copie.jpg"/>
                    <pic:cNvPicPr>
                      <a:picLocks noChangeAspect="1"/>
                    </pic:cNvPicPr>
                  </pic:nvPicPr>
                  <pic:blipFill>
                    <a:blip r:embed="rId7" cstate="print">
                      <a:extLst/>
                    </a:blip>
                    <a:srcRect l="2982" t="27836" r="2982" b="20486"/>
                    <a:stretch>
                      <a:fillRect/>
                    </a:stretch>
                  </pic:blipFill>
                  <pic:spPr>
                    <a:xfrm>
                      <a:off x="0" y="0"/>
                      <a:ext cx="4356826" cy="769675"/>
                    </a:xfrm>
                    <a:prstGeom prst="rect">
                      <a:avLst/>
                    </a:prstGeom>
                    <a:ln w="12700" cap="flat">
                      <a:noFill/>
                      <a:miter lim="400000"/>
                    </a:ln>
                    <a:effectLst/>
                  </pic:spPr>
                </pic:pic>
              </a:graphicData>
            </a:graphic>
          </wp:anchor>
        </w:drawing>
      </w:r>
      <w:r w:rsidRPr="00215D33">
        <w:rPr>
          <w:color w:val="E6631D"/>
        </w:rPr>
        <w:pict>
          <v:shape id="_x0000_s1028" style="position:absolute;margin-left:373.9pt;margin-top:177.7pt;width:63.7pt;height:119.4pt;rotation:22598498fd;z-index:251663360;visibility:visible;mso-wrap-distance-left:12pt;mso-wrap-distance-top:12pt;mso-wrap-distance-right:12pt;mso-wrap-distance-bottom:12pt;mso-position-horizontal-relative:margin;mso-position-vertical-relative:line" coordsize="21600,21600" o:spt="100" wrapcoords="2287 0 1271 8694 0 17389 -254 21464 21600 21464 21346 17389 20075 8694 19059 0 2287 0" adj="0,,0" path="m2833,r-23,152l2731,856r6728,l9459,,2833,xm9865,r,856l18778,856r-92,-704l18667,,9865,xm10677,293v152,,285,69,285,150c10962,525,10829,596,10677,596v-153,,-283,-71,-283,-153c10394,362,10524,293,10677,293xm2699,1056l2528,2373v233,-5,1540,-44,2474,-418c5682,1684,6007,1246,6119,1056r-3420,xm6556,1056v-81,157,-425,727,-1287,1073c4162,2573,2647,2590,2515,2590l2293,4333,,21539v,,10,61,60,61c121,21600,6101,21600,6182,21600v81,,121,-61,121,-61l10413,6748r4780,14791c15193,21539,15234,21600,15295,21600v61,,6122,,6214,c21600,21600,21597,21539,21597,21539l19212,4148,19009,2590v-314,-6,-1674,-49,-2699,-461c15447,1783,15103,1208,15022,1056r-3219,l11803,4284v,16,10,422,-771,736c10291,5318,9723,5367,9703,5372r-235,22l9468,1056r-2912,xm9874,1056r,4062c10077,5080,10403,4999,10778,4847v619,-249,609,-558,609,-558l11387,1056r-1513,xm15447,1056v112,190,437,628,1107,899c17427,2307,18636,2362,18981,2373l18806,1056r-3359,xe" fillcolor="#eea03a" stroked="f" strokeweight="1pt">
            <v:stroke miterlimit="4" joinstyle="miter"/>
            <v:formulas/>
            <v:path o:connecttype="segments"/>
            <w10:wrap type="through" anchorx="margin"/>
          </v:shape>
        </w:pict>
      </w:r>
      <w:r w:rsidRPr="00215D33">
        <w:rPr>
          <w:color w:val="E6631D"/>
        </w:rPr>
        <w:pict>
          <v:shape id="_x0000_s1029" style="position:absolute;margin-left:451.1pt;margin-top:176.2pt;width:48.2pt;height:120.7pt;rotation:1403812fd;z-index:251677696;visibility:visible;mso-wrap-distance-left:12pt;mso-wrap-distance-top:12pt;mso-wrap-distance-right:12pt;mso-wrap-distance-bottom:12pt;mso-position-horizontal:absolute;mso-position-horizontal-relative:margin;mso-position-vertical:absolute;mso-position-vertical-relative:line" coordorigin="3008" coordsize="15583,21600" wrapcoords="4225 0 3008 2147 2521 4293 2765 6440 3738 8586 3738 9123 7391 10733 8608 10733 9582 12880 9095 19319 5199 20661 3738 21332 3738 21466 17617 21466 17861 21332 12260 19319 11773 12880 12747 10733 13965 10733 17617 9123 17617 8586 18834 6440 18348 2147 17130 0 4225 0" path="m5050,c4738,,4476,113,4389,275,3579,1863,,9779,9030,10719v1160,308,1112,3348,1112,5530c10142,16279,10142,16277,10142,16269v-33,3779,-978,3900,-1688,4148c7596,20719,4172,20866,4172,21433v,92,149,167,305,167l17141,21600v186,,305,-81,305,-167c17427,20866,13992,20719,13134,20417v-710,-253,-1634,-369,-1676,-4144c11458,16264,11458,16249,11458,16254v,-2182,-58,-5227,1112,-5535c21600,9779,18021,1863,17211,275,17124,113,16859,,16547,l10803,r-9,l5050,xe" fillcolor="#e37063" stroked="f" strokeweight="1pt">
            <v:stroke miterlimit="4" joinstyle="miter"/>
            <w10:wrap type="through" anchorx="margin"/>
          </v:shape>
        </w:pict>
      </w:r>
      <w:r w:rsidRPr="00215D33">
        <w:rPr>
          <w:color w:val="E6631D"/>
        </w:rPr>
        <w:pict>
          <v:shape id="_x0000_s1034" style="position:absolute;margin-left:107.6pt;margin-top:512.2pt;width:103.6pt;height:96.2pt;rotation:340;z-index:251669504;visibility:visible;mso-wrap-distance-left:12pt;mso-wrap-distance-top:12pt;mso-wrap-distance-right:12pt;mso-wrap-distance-bottom:12pt;mso-position-horizontal-relative:margin;mso-position-vertical-relative:line" coordsize="21600,21600" o:spt="100" wrapcoords="15652 0 13774 2700 783 5062 -157 6244 6574 16200 5948 18900 4696 20250 4383 20756 4383 21431 12052 21431 12209 20925 11739 20081 10643 18900 10800 18056 9548 16200 8765 16200 3443 8100 12365 8100 20035 6919 19878 5400 21443 4388 21443 4050 19096 2362 16748 0 16278 0 15652 0" adj="0,,0" path="m16065,r-310,171l15949,578r-578,320l16107,3041r-639,336l14416,2744v-216,-130,-480,40,-476,307l13940,3091,2147,5347v-90,-214,-334,-303,-527,-184l252,6011c47,6138,,6434,155,6626r687,852c934,7592,1075,7637,1207,7604r6698,9965c7859,17616,7836,17684,7845,17753v23,166,64,475,84,657c7930,18424,7933,18437,7937,18450r-63,l6173,18999,4737,20383r,1217l11916,21600r,-1217l10480,18999,8999,18522r553,-428c9634,18031,9659,17911,9610,17817r-116,-218c9468,17549,9462,17490,9477,17435r184,-688c9682,16666,9658,16579,9598,16525r-170,-152c9354,16306,9246,16306,9173,16374r-272,256l2364,6905v44,-35,79,-80,104,-130l14011,4567v90,145,277,207,432,106l15500,3990v85,-54,134,-139,150,-231l16224,3456r-377,4147l21600,4414,18216,2300,16834,86r-577,320l16065,xm13947,3526r8,617l2458,6342,2276,5758,13947,3526xm2021,7124r6579,9790l8206,17287,1566,7406r455,-282xe" fillcolor="#4d9bc9" stroked="f" strokeweight="1pt">
            <v:stroke miterlimit="4" joinstyle="miter"/>
            <v:formulas/>
            <v:path o:connecttype="segments"/>
            <w10:wrap type="through" anchorx="margin"/>
          </v:shape>
        </w:pict>
      </w:r>
      <w:r w:rsidRPr="00215D33">
        <w:rPr>
          <w:color w:val="E6631D"/>
        </w:rPr>
        <w:pict>
          <v:shape id="_x0000_s1036" style="position:absolute;margin-left:70.4pt;margin-top:436.4pt;width:93.1pt;height:86.2pt;rotation:346;z-index:251665408;visibility:visible;mso-wrap-distance-left:12pt;mso-wrap-distance-top:12pt;mso-wrap-distance-right:12pt;mso-wrap-distance-bottom:12pt;mso-position-horizontal-relative:margin;mso-position-vertical-relative:line" coordsize="21600,21600" o:spt="100" wrapcoords="3135 0 348 1315 -174 1690 -174 17092 348 18031 1568 18031 8710 21037 9058 21412 12368 21412 12716 21037 19858 18031 21077 18031 21600 17092 21600 1690 21077 1315 18290 0 3135 0" adj="0,,0" path="m17974,l12381,2366r-8,2c11868,2611,11498,3043,11272,3649v-202,543,-217,1052,-217,1196l11055,5127,20346,1249r-439,-232l11770,4414v248,-362,649,-679,1202,-946l19369,735,18934,505,12837,3109r-7,4c12227,3403,11780,3756,11494,4167v113,-499,382,-1134,1020,-1444l18411,230,17974,xm3633,2l3194,231,9084,2723v639,310,908,945,1021,1444c9819,3756,9371,3403,8768,3113l2670,507,2233,736,8627,3468v552,267,954,583,1201,946l1694,1019r-440,231l10544,5127r,-282c10544,4701,10528,4192,10326,3649,10100,3043,9730,2611,9226,2368l3633,2xm,1735l,17289r8756,3704l8756,5441,,1735xm21600,1735l12844,5441r,15552l21600,17289r,-15554xm9325,5827r,15773l12275,21600r,-15773l9325,5827xe" fillcolor="#e37063" stroked="f" strokeweight="1pt">
            <v:stroke miterlimit="4" joinstyle="miter"/>
            <v:formulas/>
            <v:path o:connecttype="segments"/>
            <w10:wrap type="through" anchorx="margin"/>
          </v:shape>
        </w:pict>
      </w:r>
      <w:r w:rsidRPr="00215D33">
        <w:rPr>
          <w:color w:val="E6631D"/>
        </w:rPr>
        <w:pict>
          <v:shape id="_x0000_s1037" style="position:absolute;margin-left:137.7pt;margin-top:469.4pt;width:100.2pt;height:99.8pt;rotation:1866876fd;z-index:251661312;visibility:visible;mso-wrap-distance-left:12pt;mso-wrap-distance-top:12pt;mso-wrap-distance-right:12pt;mso-wrap-distance-bottom:12pt;mso-position-horizontal-relative:margin;mso-position-vertical-relative:line" coordsize="21600,21600" o:spt="100" wrapcoords="7415 0 2418 2598 1934 3248 1128 5035 322 10394 -161 19002 161 21438 21278 21438 21600 19002 21116 10394 20472 5197 19504 3248 19021 2598 14024 0 7415 0" adj="0,,0" path="m8180,c8028,,7665,19,7392,241v-478,389,-509,753,-509,864c6010,1358,5314,1562,4666,1766,3248,2222,2714,2543,2345,3031,1884,3641,969,5911,406,12944,,17959,194,20235,194,20235v,,-5,93,-11,179c158,20704,502,20729,502,20729r61,l557,21600r1752,-8l2479,20698r127,c2606,20698,2811,20692,2865,20594v37,-62,56,-166,74,-351c3169,18478,4338,9359,4374,9346v,155,110,8983,110,10982c4484,20537,4605,20643,4726,20692v49,18,108,31,169,31l4920,21587r11766,l16709,20723v61,-6,122,-13,171,-31c17001,20643,17122,20537,17122,20328v,-1999,110,-10827,110,-10982c17268,9359,18437,18478,18667,20243v24,179,42,289,72,351c18793,20692,19000,20698,19000,20698r127,l19297,21592r1752,8l21041,20729r61,c21102,20729,21442,20704,21424,20414v-7,-86,-12,-179,-12,-179c21412,20235,21600,17959,21200,12944,20637,5911,19722,3648,19261,3031v-363,-488,-903,-809,-2321,-1265c16292,1556,15596,1358,14723,1105v,-111,-31,-475,-509,-864c13935,19,13578,,13426,v,74,13,464,-36,717c13251,1427,12529,2765,10802,2765,9075,2765,8355,1427,8216,717,8167,464,8174,74,8180,xm8543,25v,93,-6,413,31,617c8592,710,8942,2394,10802,2394v1860,,2212,-1684,2230,-1752c13069,445,13069,118,13063,25v-55,-6,-104,26,-171,44c12280,236,11572,334,10802,334,10033,334,9324,230,8712,69,8645,51,8604,19,8543,25xm7114,14498v85,12,145,106,132,198l6470,18965v-18,80,-83,142,-168,142c6290,19107,6284,19107,6271,19107v-90,-18,-152,-105,-134,-204l6913,14635v18,-93,110,-156,201,-137xm14498,14498v91,-19,182,44,201,137l15475,18903v18,92,-44,186,-135,204c15328,19107,15322,19107,15310,19107v-79,,-150,-56,-168,-142l14365,14696v-18,-92,42,-186,133,-198xe" fillcolor="#eea03a" stroked="f" strokeweight="1pt">
            <v:stroke miterlimit="4" joinstyle="miter"/>
            <v:formulas/>
            <v:path o:connecttype="segments"/>
            <w10:wrap type="through" anchorx="margin"/>
          </v:shape>
        </w:pict>
      </w:r>
      <w:r w:rsidRPr="00215D33">
        <w:rPr>
          <w:color w:val="E6631D"/>
        </w:rPr>
        <w:pict>
          <v:shape id="_x0000_s1038" style="position:absolute;margin-left:11.4pt;margin-top:448pt;width:76.9pt;height:115.4pt;rotation:330;z-index:251666432;visibility:visible;mso-wrap-distance-left:12pt;mso-wrap-distance-top:12pt;mso-wrap-distance-right:12pt;mso-wrap-distance-bottom:12pt;mso-position-horizontal:absolute;mso-position-horizontal-relative:margin;mso-position-vertical:absolute;mso-position-vertical-relative:line" coordsize="21600,21600" path="m1715,l,8534r9357,l9357,10258r770,l10127,20706r-8301,l1826,21600r17948,l19774,20706r-8304,l11470,10258r770,l12240,8534r9360,l19883,,1715,xe" fillcolor="#db3363" stroked="f" strokeweight="1pt">
            <v:stroke miterlimit="4" joinstyle="miter"/>
            <w10:wrap type="topAndBottom" anchorx="margin"/>
          </v:shape>
        </w:pict>
      </w:r>
      <w:r w:rsidRPr="00215D33">
        <w:rPr>
          <w:color w:val="E6631D"/>
        </w:rPr>
        <w:pict>
          <v:shape id="_x0000_s1039" style="position:absolute;margin-left:-14.2pt;margin-top:344.8pt;width:88pt;height:109.6pt;z-index:251671552;visibility:visible;mso-wrap-distance-left:12pt;mso-wrap-distance-top:12pt;mso-wrap-distance-right:12pt;mso-wrap-distance-bottom:12pt;mso-position-horizontal-relative:margin;mso-position-vertical-relative:line" coordsize="21600,21600" o:spt="100" adj="0,,0" path="m8798,l6808,1438,9476,4318c4143,4844,,8503,,12926v,4783,4844,8674,10800,8674c16756,21600,21600,17709,21600,12926v,-4423,-4143,-8082,-9476,-8608l14792,1438,12802,,10842,r-803,l8798,xm10800,6259v4577,,8300,2991,8300,6667c19100,16602,15377,19592,10800,19592v-4577,,-8300,-2990,-8300,-6666c2500,9250,6223,6259,10800,6259xe" fillcolor="#eea03a" stroked="f" strokeweight="1pt">
            <v:stroke miterlimit="4" joinstyle="miter"/>
            <v:formulas/>
            <v:path o:connecttype="segments"/>
            <w10:wrap type="topAndBottom" anchorx="margin"/>
          </v:shape>
        </w:pict>
      </w:r>
      <w:r w:rsidRPr="00215D33">
        <w:rPr>
          <w:color w:val="E6631D"/>
        </w:rPr>
        <w:pict>
          <v:shape id="_x0000_s1040" style="position:absolute;margin-left:13.1pt;margin-top:527.9pt;width:81.8pt;height:113.1pt;rotation:21719988fd;z-index:251664384;visibility:visible;mso-wrap-distance-left:12pt;mso-wrap-distance-top:12pt;mso-wrap-distance-right:12pt;mso-wrap-distance-bottom:12pt;mso-position-horizontal-relative:margin;mso-position-vertical-relative:line" coordsize="21600,21600" o:spt="100" adj="0,,0" path="m5032,223c4399,185,3787,320,3343,640v-887,634,-754,1765,296,2522c3838,3306,4052,3422,4281,3518v89,32,134,108,104,177c4267,3999,4200,4313,4200,4638v,1103,733,2105,1916,2830c6190,7516,6166,7612,6063,7628v-318,59,-605,182,-841,358l674,11451c215,11798,,12277,96,12762v141,731,990,1301,2011,1355c2913,14159,3630,13887,4059,13455v59,-64,194,-38,208,37c4363,14009,4563,14505,4859,14958v74,107,80,230,21,342l3054,18871v-540,1050,207,2213,1664,2602c5036,21559,5361,21600,5686,21600v1146,,2220,-505,2642,-1326l9562,17858v51,-96,185,-154,325,-138c10191,17752,10494,17768,10805,17768v310,,612,-16,915,-48c11860,17704,11994,17762,12046,17858r1236,2416c13704,21095,14775,21600,15921,21600v318,,650,-41,968,-127c18346,21084,19093,19921,18553,18871l16728,15300v-52,-112,-46,-235,20,-342c17037,14505,17244,14009,17340,13492v15,-75,149,-101,208,-37c17977,13887,18695,14159,19501,14117v1020,-54,1870,-624,2010,-1355c21600,12277,21386,11798,20920,11451l16372,7986v-229,-181,-526,-305,-844,-358c15425,7612,15396,7516,15477,7468v1184,-725,1916,-1727,1916,-2830c17393,4313,17327,3999,17208,3695v-22,-64,16,-139,104,-177c17542,3422,17755,3306,17955,3162v1050,-752,1183,-1883,296,-2522c17371,,15802,96,14752,853v-118,91,-228,181,-324,276c14369,1188,14249,1210,14153,1178,13170,821,12023,618,10796,618v-1228,,-2372,208,-3356,560c7344,1215,7232,1193,7165,1129,7069,1034,6958,938,6839,853,6318,474,5665,262,5032,223xm8896,3695v333,,599,192,599,431c9495,4366,9229,4558,8896,4558v-333,,-598,-192,-598,-432c8298,3887,8563,3695,8896,3695xm12711,3695v333,,599,192,599,431c13310,4366,13044,4558,12711,4558v-332,,-598,-192,-598,-432c12113,3887,12379,3695,12711,3695xm10805,4660v1383,,2505,682,2505,1524c13310,7026,12188,7708,10805,7708,9422,7708,8298,7026,8298,6184v,-842,1124,-1524,2507,-1524xm9917,5464v-332,,-497,288,-268,458l10352,6429v244,176,645,176,897,l11951,5922v237,-170,74,-458,-259,-458l9917,5464xe" fillcolor="#5ca0a1" stroked="f" strokeweight="1pt">
            <v:stroke miterlimit="4" joinstyle="miter"/>
            <v:formulas/>
            <v:path o:connecttype="segments"/>
            <w10:wrap type="topAndBottom" anchorx="margin"/>
          </v:shape>
        </w:pict>
      </w:r>
      <w:r w:rsidRPr="00215D33">
        <w:rPr>
          <w:color w:val="E6631D"/>
        </w:rPr>
        <w:pict>
          <v:shape id="_x0000_s1041" style="position:absolute;margin-left:156.5pt;margin-top:376.7pt;width:76.7pt;height:69.5pt;rotation:14;z-index:251667456;visibility:visible;mso-wrap-distance-left:12pt;mso-wrap-distance-top:12pt;mso-wrap-distance-right:12pt;mso-wrap-distance-bottom:12pt;mso-position-horizontal-relative:margin;mso-position-vertical-relative:line" coordsize="21600,21600" o:spt="100" wrapcoords="3812 0 2753 465 1482 2555 1482 3716 424 7432 -212 8361 -212 13006 1694 14865 2541 15561 1482 17652 1482 19277 3176 21368 3812 21368 21600 21368 21600 19277 19482 19045 21600 18116 21600 12077 18000 11613 20118 10684 19694 7432 21600 6735 21600 0 3812 0" adj="0,,0" path="m4969,c3275,,1896,1522,1896,3392v,1870,1379,3391,3073,3391l21600,6783r,-1026l4969,5757c3788,5757,2827,4696,2827,3392v,-1305,961,-2366,2142,-2366l21600,1026,21600,,4969,xm4969,1852r,417l20792,2269v51,-146,111,-285,180,-417l4969,1852xm4969,3215r,417l20613,3632v-5,-79,-8,-160,-8,-240c20605,3332,20607,3273,20610,3215r-15641,xm4969,4575r,417l21006,4992v-73,-131,-137,-270,-192,-417l4969,4575xm1447,7349c649,7349,,8067,,8948r,3587c,13416,649,14132,1447,14132r402,c2061,14132,2248,14009,2355,13825r182,c2644,14009,2831,14132,3043,14132r16496,l19539,13106r-16260,c3173,12922,2986,12799,2773,12799r-654,c1906,12799,1719,12922,1613,13106r-166,c1161,13106,929,12850,929,12535r,-3587c929,8632,1161,8375,1447,8375r171,c1725,8554,1910,8672,2119,8672r654,c2982,8672,3167,8554,3274,8375r16265,l19539,7349r-16496,c2834,7349,2649,7467,2542,7647r-192,c2242,7467,2058,7349,1849,7349r-402,xm3264,9173r,417l19087,9590v51,-146,111,-285,180,-417l3264,9173xm3264,10534r,417l18908,10951v-6,-79,-9,-160,-9,-240c18899,10651,18901,10593,18904,10534r-15640,xm3264,11896r,417l19301,12313v-74,-131,-138,-270,-192,-417l3264,11896xm4969,14817v-1694,,-3073,1522,-3073,3391c1896,20078,3275,21600,4969,21600r16631,l21600,20574r-16631,c3788,20574,2827,19513,2827,18208v,-1304,961,-2365,2142,-2365l21600,15843r,-1026l4969,14817xm4969,16669r,417l20792,17086v51,-146,111,-286,180,-417l4969,16669xm4969,18030r,417l20613,18447v-5,-79,-8,-158,-8,-239c20605,18149,20607,18089,20610,18030r-15641,xm4969,19392r,417l21006,19809v-73,-131,-137,-270,-192,-417l4969,19392xe" fillcolor="#4d9bc9" stroked="f" strokeweight="1pt">
            <v:stroke miterlimit="4" joinstyle="miter"/>
            <v:formulas/>
            <v:path o:connecttype="segments"/>
            <w10:wrap type="through" anchorx="margin"/>
          </v:shape>
        </w:pict>
      </w:r>
      <w:r>
        <w:pict>
          <v:shape id="_x0000_s1043" type="#_x0000_t202" style="position:absolute;margin-left:232pt;margin-top:1103.3pt;width:250pt;height:89.1pt;z-index:251674624;visibility:visible;mso-wrap-distance-left:12pt;mso-wrap-distance-top:12pt;mso-wrap-distance-right:12pt;mso-wrap-distance-bottom:12pt;mso-position-horizontal-relative:page;mso-position-vertical-relative:page" filled="f" stroked="f" strokeweight="1pt">
            <v:stroke miterlimit="4"/>
            <v:textbox>
              <w:txbxContent>
                <w:p w:rsidR="0026657C" w:rsidRDefault="00134AC4">
                  <w:pPr>
                    <w:pStyle w:val="Corps"/>
                    <w:spacing w:line="360" w:lineRule="auto"/>
                    <w:jc w:val="center"/>
                    <w:rPr>
                      <w:rFonts w:ascii="Arial" w:eastAsia="Arial" w:hAnsi="Arial" w:cs="Arial"/>
                      <w:b/>
                      <w:bCs/>
                      <w:color w:val="FEFEFE"/>
                      <w:sz w:val="34"/>
                      <w:szCs w:val="34"/>
                    </w:rPr>
                  </w:pPr>
                  <w:r>
                    <w:rPr>
                      <w:rFonts w:ascii="Arial" w:hAnsi="Arial"/>
                      <w:b/>
                      <w:bCs/>
                      <w:color w:val="FEFEFE"/>
                      <w:sz w:val="34"/>
                      <w:szCs w:val="34"/>
                    </w:rPr>
                    <w:t>Délégation d’Ille-et-Vilaine</w:t>
                  </w:r>
                </w:p>
                <w:p w:rsidR="0026657C" w:rsidRDefault="00134AC4">
                  <w:pPr>
                    <w:pStyle w:val="Corps"/>
                    <w:spacing w:line="360" w:lineRule="auto"/>
                    <w:jc w:val="center"/>
                    <w:rPr>
                      <w:rFonts w:ascii="Arial" w:eastAsia="Arial" w:hAnsi="Arial" w:cs="Arial"/>
                      <w:color w:val="FEFEFE"/>
                      <w:sz w:val="30"/>
                      <w:szCs w:val="30"/>
                    </w:rPr>
                  </w:pPr>
                  <w:r>
                    <w:rPr>
                      <w:rFonts w:ascii="Arial" w:hAnsi="Arial"/>
                      <w:color w:val="FEFEFE"/>
                      <w:sz w:val="30"/>
                      <w:szCs w:val="30"/>
                    </w:rPr>
                    <w:t>40 rue Danton, 35700 - RENNES</w:t>
                  </w:r>
                </w:p>
                <w:p w:rsidR="0026657C" w:rsidRDefault="00134AC4">
                  <w:pPr>
                    <w:pStyle w:val="Corps"/>
                    <w:spacing w:line="360" w:lineRule="auto"/>
                    <w:jc w:val="center"/>
                  </w:pPr>
                  <w:r>
                    <w:rPr>
                      <w:rFonts w:ascii="Arial" w:hAnsi="Arial"/>
                      <w:color w:val="FEFEFE"/>
                      <w:sz w:val="30"/>
                      <w:szCs w:val="30"/>
                    </w:rPr>
                    <w:t>02.99.84.26.66 - dd.35@apf.asso.fr</w:t>
                  </w:r>
                </w:p>
              </w:txbxContent>
            </v:textbox>
            <w10:wrap type="topAndBottom" anchorx="page" anchory="page"/>
          </v:shape>
        </w:pict>
      </w:r>
      <w:r>
        <w:pict>
          <v:shape id="_x0000_s1044" type="#_x0000_t202" style="position:absolute;margin-left:343.3pt;margin-top:759.3pt;width:247pt;height:73.4pt;z-index:251675648;visibility:visible;mso-wrap-distance-left:12pt;mso-wrap-distance-top:12pt;mso-wrap-distance-right:12pt;mso-wrap-distance-bottom:12pt;mso-position-horizontal-relative:page;mso-position-vertical-relative:page" wrapcoords="0 0" filled="f" stroked="f" strokeweight="1pt">
            <v:stroke miterlimit="4"/>
            <v:textbox>
              <w:txbxContent>
                <w:p w:rsidR="0026657C" w:rsidRDefault="00134AC4">
                  <w:pPr>
                    <w:pStyle w:val="Corps"/>
                    <w:spacing w:line="360" w:lineRule="auto"/>
                    <w:jc w:val="center"/>
                    <w:rPr>
                      <w:rFonts w:ascii="Arial" w:eastAsia="Arial" w:hAnsi="Arial" w:cs="Arial"/>
                      <w:b/>
                      <w:bCs/>
                      <w:color w:val="FEFEFE"/>
                      <w:sz w:val="28"/>
                      <w:szCs w:val="28"/>
                    </w:rPr>
                  </w:pPr>
                  <w:r>
                    <w:rPr>
                      <w:rFonts w:ascii="Arial" w:hAnsi="Arial"/>
                      <w:b/>
                      <w:bCs/>
                      <w:color w:val="FEFEFE"/>
                      <w:sz w:val="28"/>
                      <w:szCs w:val="28"/>
                    </w:rPr>
                    <w:t>Délégation d’Ille-et-Vilaine</w:t>
                  </w:r>
                </w:p>
                <w:p w:rsidR="0026657C" w:rsidRDefault="00134AC4">
                  <w:pPr>
                    <w:pStyle w:val="Corps"/>
                    <w:spacing w:line="360" w:lineRule="auto"/>
                    <w:jc w:val="center"/>
                    <w:rPr>
                      <w:rFonts w:ascii="Arial" w:eastAsia="Arial" w:hAnsi="Arial" w:cs="Arial"/>
                      <w:color w:val="FEFEFE"/>
                      <w:sz w:val="28"/>
                      <w:szCs w:val="28"/>
                    </w:rPr>
                  </w:pPr>
                  <w:r>
                    <w:rPr>
                      <w:rFonts w:ascii="Arial" w:hAnsi="Arial"/>
                      <w:color w:val="FEFEFE"/>
                      <w:sz w:val="28"/>
                      <w:szCs w:val="28"/>
                    </w:rPr>
                    <w:t>40 rue Danton, 35700 - RENNES</w:t>
                  </w:r>
                </w:p>
                <w:p w:rsidR="0026657C" w:rsidRDefault="00134AC4">
                  <w:pPr>
                    <w:pStyle w:val="Corps"/>
                    <w:spacing w:line="360" w:lineRule="auto"/>
                    <w:jc w:val="center"/>
                  </w:pPr>
                  <w:r>
                    <w:rPr>
                      <w:rFonts w:ascii="Arial" w:hAnsi="Arial"/>
                      <w:color w:val="FEFEFE"/>
                      <w:sz w:val="28"/>
                      <w:szCs w:val="28"/>
                    </w:rPr>
                    <w:t>02.99.84.26.66 - dd.35@apf.asso.fr</w:t>
                  </w:r>
                </w:p>
              </w:txbxContent>
            </v:textbox>
            <w10:wrap type="through" anchorx="page" anchory="page"/>
          </v:shape>
        </w:pict>
      </w:r>
      <w:r>
        <w:pict>
          <v:shape id="_x0000_s1046" type="#_x0000_t202" style="position:absolute;margin-left:348.5pt;margin-top:508.3pt;width:210.3pt;height:208.9pt;z-index:251680768;visibility:visible;mso-wrap-distance-left:12pt;mso-wrap-distance-top:12pt;mso-wrap-distance-right:12pt;mso-wrap-distance-bottom:12pt;mso-position-horizontal-relative:page;mso-position-vertical-relative:page" wrapcoords="0 0" filled="f" stroked="f" strokeweight="1pt">
            <v:stroke miterlimit="4"/>
            <v:textbox>
              <w:txbxContent>
                <w:p w:rsidR="0026657C" w:rsidRDefault="00134AC4">
                  <w:pPr>
                    <w:pStyle w:val="Corps"/>
                    <w:jc w:val="center"/>
                    <w:rPr>
                      <w:rFonts w:ascii="Arial" w:eastAsia="Arial" w:hAnsi="Arial" w:cs="Arial"/>
                      <w:b/>
                      <w:bCs/>
                      <w:color w:val="00526A"/>
                      <w:sz w:val="42"/>
                      <w:szCs w:val="42"/>
                    </w:rPr>
                  </w:pPr>
                  <w:r>
                    <w:rPr>
                      <w:rFonts w:ascii="Arial" w:hAnsi="Arial"/>
                      <w:b/>
                      <w:bCs/>
                      <w:color w:val="00526A"/>
                      <w:sz w:val="42"/>
                      <w:szCs w:val="42"/>
                    </w:rPr>
                    <w:t>Bijoux</w:t>
                  </w:r>
                </w:p>
                <w:p w:rsidR="0026657C" w:rsidRDefault="00134AC4">
                  <w:pPr>
                    <w:pStyle w:val="Corps"/>
                    <w:jc w:val="center"/>
                    <w:rPr>
                      <w:rFonts w:ascii="Arial" w:eastAsia="Arial" w:hAnsi="Arial" w:cs="Arial"/>
                      <w:b/>
                      <w:bCs/>
                      <w:color w:val="00526A"/>
                      <w:sz w:val="42"/>
                      <w:szCs w:val="42"/>
                    </w:rPr>
                  </w:pPr>
                  <w:r>
                    <w:rPr>
                      <w:rFonts w:ascii="Arial" w:hAnsi="Arial"/>
                      <w:b/>
                      <w:bCs/>
                      <w:color w:val="00526A"/>
                      <w:sz w:val="42"/>
                      <w:szCs w:val="42"/>
                    </w:rPr>
                    <w:t>Jeux-Jouets</w:t>
                  </w:r>
                </w:p>
                <w:p w:rsidR="0026657C" w:rsidRDefault="00134AC4">
                  <w:pPr>
                    <w:pStyle w:val="Corps"/>
                    <w:jc w:val="center"/>
                    <w:rPr>
                      <w:rFonts w:ascii="Arial" w:eastAsia="Arial" w:hAnsi="Arial" w:cs="Arial"/>
                      <w:b/>
                      <w:bCs/>
                      <w:color w:val="00526A"/>
                      <w:sz w:val="42"/>
                      <w:szCs w:val="42"/>
                    </w:rPr>
                  </w:pPr>
                  <w:r>
                    <w:rPr>
                      <w:rFonts w:ascii="Arial" w:hAnsi="Arial"/>
                      <w:b/>
                      <w:bCs/>
                      <w:color w:val="00526A"/>
                      <w:sz w:val="42"/>
                      <w:szCs w:val="42"/>
                    </w:rPr>
                    <w:t>Livres</w:t>
                  </w:r>
                </w:p>
                <w:p w:rsidR="0026657C" w:rsidRDefault="00134AC4">
                  <w:pPr>
                    <w:pStyle w:val="Corps"/>
                    <w:jc w:val="center"/>
                    <w:rPr>
                      <w:rFonts w:ascii="Arial" w:eastAsia="Arial" w:hAnsi="Arial" w:cs="Arial"/>
                      <w:b/>
                      <w:bCs/>
                      <w:color w:val="00526A"/>
                      <w:sz w:val="42"/>
                      <w:szCs w:val="42"/>
                    </w:rPr>
                  </w:pPr>
                  <w:r>
                    <w:rPr>
                      <w:rFonts w:ascii="Arial" w:hAnsi="Arial"/>
                      <w:b/>
                      <w:bCs/>
                      <w:color w:val="00526A"/>
                      <w:sz w:val="42"/>
                      <w:szCs w:val="42"/>
                    </w:rPr>
                    <w:t>Luminaires</w:t>
                  </w:r>
                </w:p>
                <w:p w:rsidR="0026657C" w:rsidRDefault="00134AC4">
                  <w:pPr>
                    <w:pStyle w:val="Corps"/>
                    <w:jc w:val="center"/>
                    <w:rPr>
                      <w:rFonts w:ascii="Arial" w:eastAsia="Arial" w:hAnsi="Arial" w:cs="Arial"/>
                      <w:b/>
                      <w:bCs/>
                      <w:color w:val="00526A"/>
                      <w:sz w:val="42"/>
                      <w:szCs w:val="42"/>
                    </w:rPr>
                  </w:pPr>
                  <w:r>
                    <w:rPr>
                      <w:rFonts w:ascii="Arial" w:hAnsi="Arial"/>
                      <w:b/>
                      <w:bCs/>
                      <w:color w:val="00526A"/>
                      <w:sz w:val="42"/>
                      <w:szCs w:val="42"/>
                    </w:rPr>
                    <w:t>Maroquinerie</w:t>
                  </w:r>
                </w:p>
                <w:p w:rsidR="00B02542" w:rsidRDefault="00134AC4" w:rsidP="00B02542">
                  <w:pPr>
                    <w:pStyle w:val="Corps"/>
                    <w:jc w:val="center"/>
                    <w:rPr>
                      <w:rFonts w:ascii="Arial" w:hAnsi="Arial"/>
                      <w:b/>
                      <w:bCs/>
                      <w:color w:val="00526A"/>
                      <w:sz w:val="42"/>
                      <w:szCs w:val="42"/>
                    </w:rPr>
                  </w:pPr>
                  <w:r>
                    <w:rPr>
                      <w:rFonts w:ascii="Arial" w:hAnsi="Arial"/>
                      <w:b/>
                      <w:bCs/>
                      <w:color w:val="00526A"/>
                      <w:sz w:val="42"/>
                      <w:szCs w:val="42"/>
                    </w:rPr>
                    <w:t>Objets rétro</w:t>
                  </w:r>
                  <w:r w:rsidR="00B02542" w:rsidRPr="00B02542">
                    <w:rPr>
                      <w:rFonts w:ascii="Arial" w:hAnsi="Arial"/>
                      <w:b/>
                      <w:bCs/>
                      <w:color w:val="00526A"/>
                      <w:sz w:val="42"/>
                      <w:szCs w:val="42"/>
                    </w:rPr>
                    <w:t xml:space="preserve"> </w:t>
                  </w:r>
                  <w:r w:rsidR="00B02542">
                    <w:rPr>
                      <w:rFonts w:ascii="Arial" w:hAnsi="Arial"/>
                      <w:b/>
                      <w:bCs/>
                      <w:color w:val="00526A"/>
                      <w:sz w:val="42"/>
                      <w:szCs w:val="42"/>
                    </w:rPr>
                    <w:t>Tableaux</w:t>
                  </w:r>
                  <w:r w:rsidR="00B02542" w:rsidRPr="00B02542">
                    <w:rPr>
                      <w:rFonts w:ascii="Arial" w:hAnsi="Arial"/>
                      <w:b/>
                      <w:bCs/>
                      <w:color w:val="00526A"/>
                      <w:sz w:val="42"/>
                      <w:szCs w:val="42"/>
                    </w:rPr>
                    <w:t xml:space="preserve"> </w:t>
                  </w:r>
                </w:p>
                <w:p w:rsidR="00B02542" w:rsidRDefault="00B02542" w:rsidP="00B02542">
                  <w:pPr>
                    <w:pStyle w:val="Corps"/>
                    <w:jc w:val="center"/>
                    <w:rPr>
                      <w:rFonts w:ascii="Arial" w:eastAsia="Arial" w:hAnsi="Arial" w:cs="Arial"/>
                      <w:b/>
                      <w:bCs/>
                      <w:color w:val="00526A"/>
                      <w:sz w:val="42"/>
                      <w:szCs w:val="42"/>
                    </w:rPr>
                  </w:pPr>
                  <w:r>
                    <w:rPr>
                      <w:rFonts w:ascii="Arial" w:hAnsi="Arial"/>
                      <w:b/>
                      <w:bCs/>
                      <w:color w:val="00526A"/>
                      <w:sz w:val="42"/>
                      <w:szCs w:val="42"/>
                    </w:rPr>
                    <w:t>Vaisselle</w:t>
                  </w:r>
                </w:p>
                <w:p w:rsidR="00B02542" w:rsidRDefault="00B02542" w:rsidP="00B02542">
                  <w:pPr>
                    <w:pStyle w:val="Corps"/>
                    <w:jc w:val="center"/>
                    <w:rPr>
                      <w:rFonts w:ascii="Arial" w:eastAsia="Arial" w:hAnsi="Arial" w:cs="Arial"/>
                      <w:b/>
                      <w:bCs/>
                      <w:color w:val="00526A"/>
                      <w:sz w:val="42"/>
                      <w:szCs w:val="42"/>
                    </w:rPr>
                  </w:pPr>
                </w:p>
                <w:p w:rsidR="0026657C" w:rsidRDefault="0026657C">
                  <w:pPr>
                    <w:pStyle w:val="Corps"/>
                    <w:jc w:val="center"/>
                  </w:pPr>
                </w:p>
              </w:txbxContent>
            </v:textbox>
            <w10:wrap type="through" anchorx="page" anchory="page"/>
          </v:shape>
        </w:pict>
      </w:r>
    </w:p>
    <w:sectPr w:rsidR="0026657C" w:rsidSect="0026657C">
      <w:pgSz w:w="11906" w:h="16838"/>
      <w:pgMar w:top="1134" w:right="1134" w:bottom="1134" w:left="1134" w:header="709" w:footer="850" w:gutter="0"/>
      <w:cols w:num="2" w:space="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F9" w:rsidRDefault="00053AF9" w:rsidP="0026657C">
      <w:r>
        <w:separator/>
      </w:r>
    </w:p>
  </w:endnote>
  <w:endnote w:type="continuationSeparator" w:id="0">
    <w:p w:rsidR="00053AF9" w:rsidRDefault="00053AF9" w:rsidP="00266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F9" w:rsidRDefault="00053AF9" w:rsidP="0026657C">
      <w:r>
        <w:separator/>
      </w:r>
    </w:p>
  </w:footnote>
  <w:footnote w:type="continuationSeparator" w:id="0">
    <w:p w:rsidR="00053AF9" w:rsidRDefault="00053AF9" w:rsidP="00266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6657C"/>
    <w:rsid w:val="00053AF9"/>
    <w:rsid w:val="00121E60"/>
    <w:rsid w:val="00134AC4"/>
    <w:rsid w:val="00215D33"/>
    <w:rsid w:val="0026657C"/>
    <w:rsid w:val="00364333"/>
    <w:rsid w:val="00847FDD"/>
    <w:rsid w:val="00A548B1"/>
    <w:rsid w:val="00AF1618"/>
    <w:rsid w:val="00B02542"/>
    <w:rsid w:val="00B85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657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6657C"/>
    <w:rPr>
      <w:u w:val="single"/>
    </w:rPr>
  </w:style>
  <w:style w:type="table" w:customStyle="1" w:styleId="TableNormal">
    <w:name w:val="Table Normal"/>
    <w:rsid w:val="0026657C"/>
    <w:tblPr>
      <w:tblInd w:w="0" w:type="dxa"/>
      <w:tblCellMar>
        <w:top w:w="0" w:type="dxa"/>
        <w:left w:w="0" w:type="dxa"/>
        <w:bottom w:w="0" w:type="dxa"/>
        <w:right w:w="0" w:type="dxa"/>
      </w:tblCellMar>
    </w:tblPr>
  </w:style>
  <w:style w:type="paragraph" w:customStyle="1" w:styleId="Corps">
    <w:name w:val="Corps"/>
    <w:rsid w:val="0026657C"/>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Chargé de Missions APF DD35</dc:creator>
  <cp:lastModifiedBy>POULAIN</cp:lastModifiedBy>
  <cp:revision>3</cp:revision>
  <dcterms:created xsi:type="dcterms:W3CDTF">2020-01-24T16:15:00Z</dcterms:created>
  <dcterms:modified xsi:type="dcterms:W3CDTF">2020-01-24T16:15:00Z</dcterms:modified>
</cp:coreProperties>
</file>