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5554"/>
        <w:gridCol w:w="2331"/>
      </w:tblGrid>
      <w:tr w:rsidR="00907741" w:rsidTr="00907741">
        <w:tc>
          <w:tcPr>
            <w:tcW w:w="2586" w:type="dxa"/>
          </w:tcPr>
          <w:p w:rsidR="00907741" w:rsidRDefault="00907741">
            <w:r>
              <w:rPr>
                <w:noProof/>
                <w:lang w:eastAsia="fr-FR"/>
              </w:rPr>
              <w:drawing>
                <wp:inline distT="0" distB="0" distL="0" distR="0" wp14:anchorId="4070D78A" wp14:editId="4409B1F5">
                  <wp:extent cx="1500326" cy="576125"/>
                  <wp:effectExtent l="0" t="0" r="508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tit logo apel 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029" cy="62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907741" w:rsidRPr="00907741" w:rsidRDefault="00907741" w:rsidP="00907741">
            <w:pPr>
              <w:jc w:val="center"/>
              <w:rPr>
                <w:b/>
                <w:sz w:val="72"/>
                <w:szCs w:val="72"/>
              </w:rPr>
            </w:pPr>
            <w:r w:rsidRPr="00907741">
              <w:rPr>
                <w:b/>
                <w:sz w:val="72"/>
                <w:szCs w:val="72"/>
              </w:rPr>
              <w:t>HERIC</w:t>
            </w:r>
          </w:p>
        </w:tc>
        <w:tc>
          <w:tcPr>
            <w:tcW w:w="1814" w:type="dxa"/>
          </w:tcPr>
          <w:p w:rsidR="00907741" w:rsidRDefault="00907741" w:rsidP="001F1D44">
            <w:pPr>
              <w:jc w:val="right"/>
            </w:pPr>
            <w:r>
              <w:object w:dxaOrig="2115" w:dyaOrig="9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4" type="#_x0000_t75" style="width:105.7pt;height:48.3pt" o:ole="">
                  <v:imagedata r:id="rId7" o:title=""/>
                </v:shape>
                <o:OLEObject Type="Embed" ProgID="PBrush" ShapeID="_x0000_i1104" DrawAspect="Content" ObjectID="_1536683398" r:id="rId8"/>
              </w:object>
            </w:r>
          </w:p>
        </w:tc>
      </w:tr>
      <w:tr w:rsidR="00907741" w:rsidTr="00907741">
        <w:tc>
          <w:tcPr>
            <w:tcW w:w="10461" w:type="dxa"/>
            <w:gridSpan w:val="3"/>
          </w:tcPr>
          <w:p w:rsidR="00907741" w:rsidRPr="007C1980" w:rsidRDefault="00907741" w:rsidP="007C1980">
            <w:pPr>
              <w:tabs>
                <w:tab w:val="left" w:pos="1985"/>
              </w:tabs>
              <w:jc w:val="center"/>
              <w:rPr>
                <w:b/>
                <w:sz w:val="72"/>
                <w:szCs w:val="72"/>
              </w:rPr>
            </w:pPr>
            <w:r w:rsidRPr="007C1980">
              <w:rPr>
                <w:b/>
                <w:sz w:val="72"/>
                <w:szCs w:val="72"/>
              </w:rPr>
              <w:t>SAMEDI 5 NOVEMBRE 2016</w:t>
            </w:r>
          </w:p>
          <w:p w:rsidR="00907741" w:rsidRPr="007C1980" w:rsidRDefault="00907741" w:rsidP="007C1980">
            <w:pPr>
              <w:tabs>
                <w:tab w:val="left" w:pos="1985"/>
              </w:tabs>
              <w:jc w:val="center"/>
              <w:rPr>
                <w:b/>
                <w:sz w:val="56"/>
                <w:szCs w:val="56"/>
              </w:rPr>
            </w:pPr>
            <w:r w:rsidRPr="007C1980">
              <w:rPr>
                <w:b/>
                <w:sz w:val="56"/>
                <w:szCs w:val="56"/>
              </w:rPr>
              <w:t>SALLE MUNICIPALE (place du marché)</w:t>
            </w:r>
          </w:p>
          <w:p w:rsidR="00907741" w:rsidRPr="007C1980" w:rsidRDefault="00907741" w:rsidP="007C1980">
            <w:pPr>
              <w:tabs>
                <w:tab w:val="left" w:pos="1985"/>
              </w:tabs>
              <w:jc w:val="center"/>
              <w:rPr>
                <w:b/>
                <w:sz w:val="72"/>
                <w:szCs w:val="72"/>
              </w:rPr>
            </w:pPr>
            <w:r w:rsidRPr="007C1980">
              <w:rPr>
                <w:b/>
                <w:sz w:val="72"/>
                <w:szCs w:val="72"/>
              </w:rPr>
              <w:t>De 9h à 15h</w:t>
            </w:r>
            <w:bookmarkStart w:id="0" w:name="_GoBack"/>
            <w:bookmarkEnd w:id="0"/>
          </w:p>
          <w:p w:rsidR="00907741" w:rsidRDefault="00907741" w:rsidP="007C1980">
            <w:pPr>
              <w:tabs>
                <w:tab w:val="left" w:pos="1985"/>
              </w:tabs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BB22061" wp14:editId="4B90ED0C">
                  <wp:extent cx="4729628" cy="4936703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9661" cy="4978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7741" w:rsidRDefault="00907741" w:rsidP="007C1980">
            <w:pPr>
              <w:tabs>
                <w:tab w:val="left" w:pos="1985"/>
              </w:tabs>
              <w:rPr>
                <w:noProof/>
                <w:lang w:eastAsia="fr-FR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8634"/>
            </w:tblGrid>
            <w:tr w:rsidR="00907741" w:rsidTr="00D332DD"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07741" w:rsidRPr="007C1980" w:rsidRDefault="00907741" w:rsidP="005679B4">
                  <w:pPr>
                    <w:tabs>
                      <w:tab w:val="left" w:pos="1985"/>
                    </w:tabs>
                    <w:jc w:val="center"/>
                    <w:rPr>
                      <w:noProof/>
                      <w:sz w:val="28"/>
                      <w:szCs w:val="28"/>
                      <w:lang w:eastAsia="fr-FR"/>
                    </w:rPr>
                  </w:pPr>
                  <w:r w:rsidRPr="007C1980">
                    <w:rPr>
                      <w:noProof/>
                      <w:sz w:val="28"/>
                      <w:szCs w:val="28"/>
                      <w:lang w:eastAsia="fr-FR"/>
                    </w:rPr>
                    <w:drawing>
                      <wp:inline distT="0" distB="0" distL="0" distR="0" wp14:anchorId="11E2CDF6" wp14:editId="45041FB9">
                        <wp:extent cx="761119" cy="750165"/>
                        <wp:effectExtent l="0" t="0" r="889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1205" t="10616" r="83600" b="6692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61119" cy="75016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634" w:type="dxa"/>
                  <w:tcBorders>
                    <w:left w:val="nil"/>
                  </w:tcBorders>
                </w:tcPr>
                <w:p w:rsidR="00907741" w:rsidRDefault="00907741" w:rsidP="007C1980">
                  <w:pPr>
                    <w:pStyle w:val="Default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7C1980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Saisissez vos listes de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jouets sur le site internet à partir du </w:t>
                  </w:r>
                </w:p>
                <w:p w:rsidR="00907741" w:rsidRPr="007C1980" w:rsidRDefault="00907741" w:rsidP="003B70BD">
                  <w:pPr>
                    <w:pStyle w:val="Default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FD02A9">
                    <w:rPr>
                      <w:rFonts w:asciiTheme="minorHAnsi" w:hAnsiTheme="minorHAnsi"/>
                      <w:b/>
                      <w:sz w:val="32"/>
                      <w:szCs w:val="32"/>
                      <w:u w:val="single"/>
                    </w:rPr>
                    <w:t>10 Octobre 2016</w:t>
                  </w:r>
                  <w:r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. </w:t>
                  </w:r>
                  <w:r w:rsidRPr="007C1980">
                    <w:rPr>
                      <w:rFonts w:asciiTheme="minorHAnsi" w:hAnsiTheme="minorHAnsi"/>
                      <w:sz w:val="28"/>
                      <w:szCs w:val="28"/>
                    </w:rPr>
                    <w:t>Rendez-vous sur :</w:t>
                  </w:r>
                </w:p>
                <w:p w:rsidR="00907741" w:rsidRPr="007C1980" w:rsidRDefault="00907741" w:rsidP="007C1980">
                  <w:pPr>
                    <w:tabs>
                      <w:tab w:val="left" w:pos="1985"/>
                    </w:tabs>
                    <w:jc w:val="center"/>
                    <w:rPr>
                      <w:b/>
                      <w:noProof/>
                      <w:sz w:val="40"/>
                      <w:szCs w:val="40"/>
                      <w:lang w:eastAsia="fr-FR"/>
                    </w:rPr>
                  </w:pPr>
                  <w:r w:rsidRPr="007C1980">
                    <w:rPr>
                      <w:b/>
                      <w:color w:val="FF0000"/>
                      <w:sz w:val="40"/>
                      <w:szCs w:val="40"/>
                    </w:rPr>
                    <w:t xml:space="preserve">« </w:t>
                  </w:r>
                  <w:proofErr w:type="gramStart"/>
                  <w:r w:rsidRPr="007C1980">
                    <w:rPr>
                      <w:b/>
                      <w:color w:val="FF0000"/>
                      <w:sz w:val="40"/>
                      <w:szCs w:val="40"/>
                    </w:rPr>
                    <w:t>bajapelheric.free.fr</w:t>
                  </w:r>
                  <w:proofErr w:type="gramEnd"/>
                  <w:r w:rsidRPr="007C1980">
                    <w:rPr>
                      <w:b/>
                      <w:color w:val="FF0000"/>
                      <w:sz w:val="40"/>
                      <w:szCs w:val="40"/>
                    </w:rPr>
                    <w:t xml:space="preserve"> »</w:t>
                  </w:r>
                </w:p>
              </w:tc>
            </w:tr>
          </w:tbl>
          <w:p w:rsidR="00907741" w:rsidRDefault="00907741" w:rsidP="007C1980">
            <w:pPr>
              <w:pStyle w:val="Default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245"/>
            </w:tblGrid>
            <w:tr w:rsidR="00907741" w:rsidTr="00A87D5D">
              <w:tc>
                <w:tcPr>
                  <w:tcW w:w="10456" w:type="dxa"/>
                </w:tcPr>
                <w:p w:rsidR="00907741" w:rsidRPr="007C1980" w:rsidRDefault="00907741" w:rsidP="007C1980">
                  <w:pPr>
                    <w:pStyle w:val="Default"/>
                    <w:rPr>
                      <w:sz w:val="32"/>
                      <w:szCs w:val="32"/>
                      <w:u w:val="single"/>
                    </w:rPr>
                  </w:pPr>
                  <w:r w:rsidRPr="007C1980">
                    <w:rPr>
                      <w:b/>
                      <w:bCs/>
                      <w:sz w:val="32"/>
                      <w:szCs w:val="32"/>
                      <w:u w:val="single"/>
                    </w:rPr>
                    <w:t xml:space="preserve">RENSEIGNEMENTS : </w:t>
                  </w:r>
                </w:p>
                <w:p w:rsidR="00907741" w:rsidRDefault="00907741" w:rsidP="007C1980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Heure de dépôt des jouets : le vendredi 04 novembre de 16 h à 20 h (Salle municipale) </w:t>
                  </w:r>
                </w:p>
                <w:p w:rsidR="00907741" w:rsidRPr="00E90FAD" w:rsidRDefault="00907741" w:rsidP="00E90FAD">
                  <w:pPr>
                    <w:tabs>
                      <w:tab w:val="left" w:pos="1985"/>
                    </w:tabs>
                    <w:rPr>
                      <w:noProof/>
                      <w:lang w:eastAsia="fr-FR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Restitution des jouets : le 05 novembre de 16 h 30 à 17 h 30. Renseignements : https://ecolepriveeheric.fr – apelheric@gmail.com</w:t>
                  </w:r>
                </w:p>
              </w:tc>
            </w:tr>
          </w:tbl>
          <w:p w:rsidR="00907741" w:rsidRPr="008336D2" w:rsidRDefault="00907741" w:rsidP="00AF6F64">
            <w:pPr>
              <w:pStyle w:val="Default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C1980" w:rsidRPr="007C1980" w:rsidRDefault="007C1980" w:rsidP="007C1980"/>
    <w:sectPr w:rsidR="007C1980" w:rsidRPr="007C1980" w:rsidSect="007C198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499" w:rsidRDefault="00E53499" w:rsidP="00E53499">
      <w:pPr>
        <w:spacing w:after="0" w:line="240" w:lineRule="auto"/>
      </w:pPr>
      <w:r>
        <w:separator/>
      </w:r>
    </w:p>
  </w:endnote>
  <w:endnote w:type="continuationSeparator" w:id="0">
    <w:p w:rsidR="00E53499" w:rsidRDefault="00E53499" w:rsidP="00E5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499" w:rsidRPr="00AF6F64" w:rsidRDefault="00E53499" w:rsidP="00E53499">
    <w:pPr>
      <w:pStyle w:val="Pieddepage"/>
      <w:jc w:val="center"/>
      <w:rPr>
        <w:b/>
      </w:rPr>
    </w:pPr>
    <w:r w:rsidRPr="00AF6F64">
      <w:rPr>
        <w:b/>
        <w:bCs/>
        <w:sz w:val="24"/>
        <w:szCs w:val="24"/>
      </w:rPr>
      <w:t>Vente</w:t>
    </w:r>
    <w:r w:rsidRPr="00AF6F64">
      <w:rPr>
        <w:b/>
        <w:bCs/>
      </w:rPr>
      <w:t xml:space="preserve"> organisée par l’APEL de l’école Saint Joseph Sainte Marie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499" w:rsidRDefault="00E53499" w:rsidP="00E53499">
      <w:pPr>
        <w:spacing w:after="0" w:line="240" w:lineRule="auto"/>
      </w:pPr>
      <w:r>
        <w:separator/>
      </w:r>
    </w:p>
  </w:footnote>
  <w:footnote w:type="continuationSeparator" w:id="0">
    <w:p w:rsidR="00E53499" w:rsidRDefault="00E53499" w:rsidP="00E5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80"/>
    <w:rsid w:val="001F1D44"/>
    <w:rsid w:val="003B70BD"/>
    <w:rsid w:val="00526018"/>
    <w:rsid w:val="005679B4"/>
    <w:rsid w:val="00687B64"/>
    <w:rsid w:val="006A0531"/>
    <w:rsid w:val="007C1980"/>
    <w:rsid w:val="008336D2"/>
    <w:rsid w:val="008F6D29"/>
    <w:rsid w:val="00907741"/>
    <w:rsid w:val="00AF6F64"/>
    <w:rsid w:val="00D332DD"/>
    <w:rsid w:val="00D96807"/>
    <w:rsid w:val="00E53499"/>
    <w:rsid w:val="00E90FAD"/>
    <w:rsid w:val="00FD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41CF61"/>
  <w15:chartTrackingRefBased/>
  <w15:docId w15:val="{33266B60-12B8-4220-BCEB-9A3CA978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C19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7C1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3499"/>
  </w:style>
  <w:style w:type="paragraph" w:styleId="Pieddepage">
    <w:name w:val="footer"/>
    <w:basedOn w:val="Normal"/>
    <w:link w:val="PieddepageCar"/>
    <w:uiPriority w:val="99"/>
    <w:unhideWhenUsed/>
    <w:rsid w:val="00E5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3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Lydie NIVEAUX</dc:creator>
  <cp:keywords/>
  <dc:description/>
  <cp:lastModifiedBy>Lydie NIVEAUX</cp:lastModifiedBy>
  <cp:revision>15</cp:revision>
  <cp:lastPrinted>2016-09-24T14:49:00Z</cp:lastPrinted>
  <dcterms:created xsi:type="dcterms:W3CDTF">2016-09-24T14:31:00Z</dcterms:created>
  <dcterms:modified xsi:type="dcterms:W3CDTF">2016-09-29T17:44:00Z</dcterms:modified>
</cp:coreProperties>
</file>