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19E7" w14:textId="0954C631" w:rsidR="00F76BDB" w:rsidRDefault="002E3390" w:rsidP="00245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27F74" wp14:editId="14440365">
                <wp:simplePos x="0" y="0"/>
                <wp:positionH relativeFrom="page">
                  <wp:align>center</wp:align>
                </wp:positionH>
                <wp:positionV relativeFrom="paragraph">
                  <wp:posOffset>-578485</wp:posOffset>
                </wp:positionV>
                <wp:extent cx="2582545" cy="1074420"/>
                <wp:effectExtent l="0" t="0" r="2730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B021" w14:textId="77777777" w:rsidR="006C6E0C" w:rsidRDefault="006C6E0C" w:rsidP="00C94AE5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</w:p>
                          <w:p w14:paraId="3401D917" w14:textId="5AEF53DC" w:rsidR="00C94AE5" w:rsidRDefault="00C94AE5" w:rsidP="00C94AE5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MERZY ANIMATIONS</w:t>
                            </w:r>
                          </w:p>
                          <w:p w14:paraId="45F21D26" w14:textId="77777777" w:rsidR="00C94AE5" w:rsidRPr="00F76BDB" w:rsidRDefault="00C94AE5" w:rsidP="00C94AE5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76BD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77 route de </w:t>
                            </w:r>
                            <w:proofErr w:type="spellStart"/>
                            <w:r w:rsidRPr="00F76BD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Boudrezy</w:t>
                            </w:r>
                            <w:proofErr w:type="spellEnd"/>
                          </w:p>
                          <w:p w14:paraId="745513D1" w14:textId="77777777" w:rsidR="00C94AE5" w:rsidRPr="00F76BDB" w:rsidRDefault="00C94AE5" w:rsidP="00C94AE5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76BD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54560 MERCY LE HAUT</w:t>
                            </w:r>
                          </w:p>
                          <w:p w14:paraId="7EE63108" w14:textId="77777777" w:rsidR="00C94AE5" w:rsidRPr="00F76BDB" w:rsidRDefault="00C94AE5" w:rsidP="00C94AE5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76BD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Email : merzyanimations@yahoo.fr</w:t>
                            </w:r>
                          </w:p>
                          <w:p w14:paraId="5FF406B3" w14:textId="77777777" w:rsidR="00C94AE5" w:rsidRDefault="00C94AE5" w:rsidP="00C94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27F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5.55pt;width:203.35pt;height:84.6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" strokecolor="white [3212]">
                <v:textbox>
                  <w:txbxContent>
                    <w:p w14:paraId="2062B021" w14:textId="77777777" w:rsidR="006C6E0C" w:rsidRDefault="006C6E0C" w:rsidP="00C94AE5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</w:p>
                    <w:p w14:paraId="3401D917" w14:textId="5AEF53DC" w:rsidR="00C94AE5" w:rsidRDefault="00C94AE5" w:rsidP="00C94AE5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MERZY ANIMATIONS</w:t>
                      </w:r>
                    </w:p>
                    <w:p w14:paraId="45F21D26" w14:textId="77777777" w:rsidR="00C94AE5" w:rsidRPr="00F76BDB" w:rsidRDefault="00C94AE5" w:rsidP="00C94AE5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76BD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 xml:space="preserve">77 route de </w:t>
                      </w:r>
                      <w:proofErr w:type="spellStart"/>
                      <w:r w:rsidRPr="00F76BD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Boudrezy</w:t>
                      </w:r>
                      <w:proofErr w:type="spellEnd"/>
                    </w:p>
                    <w:p w14:paraId="745513D1" w14:textId="77777777" w:rsidR="00C94AE5" w:rsidRPr="00F76BDB" w:rsidRDefault="00C94AE5" w:rsidP="00C94AE5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76BD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54560 MERCY LE HAUT</w:t>
                      </w:r>
                    </w:p>
                    <w:p w14:paraId="7EE63108" w14:textId="77777777" w:rsidR="00C94AE5" w:rsidRPr="00F76BDB" w:rsidRDefault="00C94AE5" w:rsidP="00C94AE5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76BD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Email : merzyanimations@yahoo.fr</w:t>
                      </w:r>
                    </w:p>
                    <w:p w14:paraId="5FF406B3" w14:textId="77777777" w:rsidR="00C94AE5" w:rsidRDefault="00C94AE5" w:rsidP="00C94AE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90B1479" wp14:editId="676AE165">
            <wp:simplePos x="0" y="0"/>
            <wp:positionH relativeFrom="column">
              <wp:posOffset>5692140</wp:posOffset>
            </wp:positionH>
            <wp:positionV relativeFrom="paragraph">
              <wp:posOffset>-400050</wp:posOffset>
            </wp:positionV>
            <wp:extent cx="998220" cy="9982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2E" w:rsidRPr="00245B4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94080" behindDoc="0" locked="0" layoutInCell="1" allowOverlap="1" wp14:anchorId="7F736594" wp14:editId="0757957E">
            <wp:simplePos x="0" y="0"/>
            <wp:positionH relativeFrom="column">
              <wp:posOffset>-158115</wp:posOffset>
            </wp:positionH>
            <wp:positionV relativeFrom="paragraph">
              <wp:posOffset>-387350</wp:posOffset>
            </wp:positionV>
            <wp:extent cx="1166495" cy="974090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974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3D93BA" w14:textId="435C6BD3" w:rsidR="00F76BDB" w:rsidRDefault="00F76BDB" w:rsidP="00245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12F57608" w14:textId="20D7BBE8" w:rsidR="0064192E" w:rsidRDefault="0064192E" w:rsidP="003E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859141E" w14:textId="775BAC7F" w:rsidR="003E0F94" w:rsidRPr="00C94AE5" w:rsidRDefault="00643209" w:rsidP="003E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3E0F94" w:rsidRPr="00C94AE5">
        <w:rPr>
          <w:rFonts w:ascii="Times New Roman" w:hAnsi="Times New Roman" w:cs="Times New Roman"/>
          <w:b/>
          <w:bCs/>
          <w:color w:val="000000"/>
          <w:sz w:val="38"/>
          <w:szCs w:val="38"/>
        </w:rPr>
        <w:t>ATTESTATION</w:t>
      </w:r>
      <w:r w:rsidR="006C6E0C">
        <w:rPr>
          <w:rFonts w:ascii="Times New Roman" w:hAnsi="Times New Roman" w:cs="Times New Roman"/>
          <w:b/>
          <w:bCs/>
          <w:color w:val="000000"/>
          <w:sz w:val="38"/>
          <w:szCs w:val="38"/>
        </w:rPr>
        <w:t> :</w:t>
      </w:r>
      <w:r w:rsidR="003E0F94" w:rsidRPr="00C94AE5">
        <w:rPr>
          <w:rFonts w:ascii="Times New Roman" w:hAnsi="Times New Roman" w:cs="Times New Roman"/>
          <w:b/>
          <w:bCs/>
          <w:color w:val="000000"/>
          <w:sz w:val="38"/>
          <w:szCs w:val="38"/>
        </w:rPr>
        <w:t xml:space="preserve"> INSCRIPTION VIDE-GRENIERS</w:t>
      </w:r>
    </w:p>
    <w:p w14:paraId="3C65C307" w14:textId="3C7EF912" w:rsidR="003E0F94" w:rsidRPr="00C94AE5" w:rsidRDefault="003E0F94" w:rsidP="003E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C94AE5">
        <w:rPr>
          <w:rFonts w:ascii="Times New Roman" w:hAnsi="Times New Roman" w:cs="Times New Roman"/>
          <w:b/>
          <w:bCs/>
          <w:sz w:val="38"/>
          <w:szCs w:val="38"/>
        </w:rPr>
        <w:t>Personne physique</w:t>
      </w:r>
    </w:p>
    <w:p w14:paraId="26F7AE40" w14:textId="77777777"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7B80AE9" w14:textId="4EFD4633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E0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</w:t>
      </w:r>
      <w:proofErr w:type="gramEnd"/>
      <w:r w:rsidRPr="003E0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déroulant le dimanche 3</w:t>
      </w:r>
      <w:r w:rsidR="002E33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0</w:t>
      </w:r>
      <w:r w:rsidR="006C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jui</w:t>
      </w:r>
      <w:r w:rsidR="002E33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6C6E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</w:t>
      </w:r>
      <w:r w:rsidR="002E33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3E0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à Mercy-le-Haut</w:t>
      </w:r>
    </w:p>
    <w:p w14:paraId="3A87358E" w14:textId="167650F1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01E692A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9B575A1" w14:textId="1EC1A816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Je</w:t>
      </w:r>
      <w:r w:rsidR="000149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3E0F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soussigné(e),</w:t>
      </w:r>
    </w:p>
    <w:p w14:paraId="216E879E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8FEB8" w14:textId="45493B98" w:rsidR="009C0438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Nom : ……………………………………</w:t>
      </w:r>
      <w:r w:rsidR="009C0438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 w:rsidR="009C0438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9C04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007A1A" w14:textId="77777777" w:rsidR="009C0438" w:rsidRDefault="009C0438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581FB" w14:textId="6C2435B8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Prénom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 xml:space="preserve"> (s) :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 w:rsidRPr="003E0F9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3E0F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C0438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73683BE5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EA580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Né(e) le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3E0F94">
        <w:rPr>
          <w:rFonts w:ascii="Times New Roman" w:hAnsi="Times New Roman" w:cs="Times New Roman"/>
          <w:color w:val="000000"/>
          <w:sz w:val="24"/>
          <w:szCs w:val="24"/>
        </w:rPr>
        <w:t>.………à Département : …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…. Ville : …………………………</w:t>
      </w:r>
    </w:p>
    <w:p w14:paraId="12AFC2CB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0AE6D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Adresse : 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 w:rsidRPr="003E0F9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3E0F94"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.………………………………….………</w:t>
      </w:r>
    </w:p>
    <w:p w14:paraId="0FC07849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7D546" w14:textId="563D7562" w:rsidR="006C6E0C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CP</w:t>
      </w:r>
      <w:r w:rsidR="006C6E0C">
        <w:rPr>
          <w:rFonts w:ascii="Times New Roman" w:hAnsi="Times New Roman" w:cs="Times New Roman"/>
          <w:color w:val="000000"/>
          <w:sz w:val="24"/>
          <w:szCs w:val="24"/>
        </w:rPr>
        <w:t> :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 ………</w:t>
      </w:r>
      <w:proofErr w:type="gramStart"/>
      <w:r w:rsidRPr="003E0F9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A62405">
        <w:rPr>
          <w:rFonts w:ascii="Times New Roman" w:hAnsi="Times New Roman" w:cs="Times New Roman"/>
          <w:color w:val="000000"/>
          <w:sz w:val="24"/>
          <w:szCs w:val="24"/>
        </w:rPr>
        <w:t xml:space="preserve">….. </w:t>
      </w:r>
    </w:p>
    <w:p w14:paraId="39B740F1" w14:textId="77777777" w:rsidR="006C6E0C" w:rsidRDefault="006C6E0C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33AF2" w14:textId="475710EA" w:rsidR="003E0F94" w:rsidRPr="003E0F94" w:rsidRDefault="00A62405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Ville</w:t>
      </w:r>
      <w:r w:rsidR="006C6E0C">
        <w:rPr>
          <w:rFonts w:ascii="Times New Roman" w:hAnsi="Times New Roman" w:cs="Times New Roman"/>
          <w:color w:val="000000"/>
          <w:sz w:val="24"/>
          <w:szCs w:val="24"/>
        </w:rPr>
        <w:t>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</w:t>
      </w:r>
      <w:r w:rsidR="003E0F94" w:rsidRPr="003E0F94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 w:rsidR="003E0F94" w:rsidRPr="003E0F9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3E0F94" w:rsidRPr="003E0F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89391E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9DAFD" w14:textId="77777777" w:rsidR="006C6E0C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 </w:t>
      </w:r>
      <w:proofErr w:type="gramStart"/>
      <w:r w:rsidR="006C6E0C">
        <w:rPr>
          <w:rFonts w:ascii="Times New Roman" w:hAnsi="Times New Roman" w:cs="Times New Roman"/>
          <w:color w:val="000000"/>
          <w:sz w:val="24"/>
          <w:szCs w:val="24"/>
        </w:rPr>
        <w:t>portable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6C6E0C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</w:p>
    <w:p w14:paraId="70694ECB" w14:textId="77777777" w:rsidR="006C6E0C" w:rsidRDefault="006C6E0C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61209E" w14:textId="20C2E8CA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Email 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6C6E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C6E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132D3CD2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82FBA9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Titulaire de la pièce d’identité N° ………...…………………………</w:t>
      </w:r>
      <w:proofErr w:type="gramStart"/>
      <w:r w:rsidRPr="003E0F9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3E0F94">
        <w:rPr>
          <w:rFonts w:ascii="Times New Roman" w:hAnsi="Times New Roman" w:cs="Times New Roman"/>
          <w:color w:val="000000"/>
          <w:sz w:val="24"/>
          <w:szCs w:val="24"/>
        </w:rPr>
        <w:t>.…………..</w:t>
      </w:r>
    </w:p>
    <w:p w14:paraId="40FD6526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1E4C14" w14:textId="38C98E2D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Délivrée le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3E0F9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3E0F94">
        <w:rPr>
          <w:rFonts w:ascii="Times New Roman" w:hAnsi="Times New Roman" w:cs="Times New Roman"/>
          <w:color w:val="000000"/>
          <w:sz w:val="24"/>
          <w:szCs w:val="24"/>
        </w:rPr>
        <w:t>.…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……..…… </w:t>
      </w:r>
      <w:r w:rsidR="009C043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3E0F94">
        <w:rPr>
          <w:rFonts w:ascii="Times New Roman" w:hAnsi="Times New Roman" w:cs="Times New Roman"/>
          <w:color w:val="000000"/>
          <w:sz w:val="24"/>
          <w:szCs w:val="24"/>
        </w:rPr>
        <w:t>par</w:t>
      </w:r>
      <w:proofErr w:type="gramEnd"/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…………………………..…………</w:t>
      </w:r>
    </w:p>
    <w:p w14:paraId="29597CF9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C30E6" w14:textId="784FF58D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N° immatriculation du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 véhicule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présent le </w:t>
      </w:r>
      <w:r w:rsidR="006C6E0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E33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C6E0C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2E33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 : ……………………….………………...</w:t>
      </w:r>
    </w:p>
    <w:p w14:paraId="798CDC97" w14:textId="77777777"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BF7826B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1531C8F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Déclare sur l’honneur :</w:t>
      </w:r>
    </w:p>
    <w:p w14:paraId="7C7B840B" w14:textId="77777777" w:rsidR="003E0F94" w:rsidRDefault="003E0F94" w:rsidP="003E0F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- de ne pas être commerçant (e)</w:t>
      </w:r>
    </w:p>
    <w:p w14:paraId="2985A1FE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45AD4" w14:textId="77777777" w:rsidR="003E0F94" w:rsidRDefault="003E0F94" w:rsidP="003E0F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- de ne vendre que des objets personnels et usagés </w:t>
      </w:r>
      <w:r w:rsidRPr="003E0F94">
        <w:rPr>
          <w:rFonts w:ascii="Times New Roman" w:hAnsi="Times New Roman" w:cs="Times New Roman"/>
          <w:color w:val="000000"/>
          <w:sz w:val="20"/>
          <w:szCs w:val="20"/>
        </w:rPr>
        <w:t>(Article L 310-2 du Code de commerce)</w:t>
      </w:r>
    </w:p>
    <w:p w14:paraId="6A3D2A6A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11593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- de non-participation à 2 autres manifestations de même nature au cours de l’année civile. (Article R321-9 du Code pénal)</w:t>
      </w:r>
    </w:p>
    <w:p w14:paraId="707980CD" w14:textId="77777777" w:rsidR="009C0438" w:rsidRDefault="009C0438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7BDA32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Fait à ………………………………… le …………………………</w:t>
      </w:r>
      <w:proofErr w:type="gramStart"/>
      <w:r w:rsidRPr="003E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</w:t>
      </w:r>
      <w:proofErr w:type="gramEnd"/>
      <w:r w:rsidRPr="003E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.…………</w:t>
      </w:r>
    </w:p>
    <w:p w14:paraId="3A6E90BF" w14:textId="77777777"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3CE65" w14:textId="7A7E8261" w:rsidR="003E0F94" w:rsidRPr="003E0F94" w:rsidRDefault="000F5538" w:rsidP="0001493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149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41D16">
        <w:rPr>
          <w:rFonts w:ascii="Times New Roman" w:hAnsi="Times New Roman" w:cs="Times New Roman"/>
          <w:color w:val="000000"/>
          <w:sz w:val="24"/>
          <w:szCs w:val="24"/>
        </w:rPr>
        <w:t>ign</w:t>
      </w:r>
      <w:r w:rsidR="003E0F94" w:rsidRPr="003E0F94">
        <w:rPr>
          <w:rFonts w:ascii="Times New Roman" w:hAnsi="Times New Roman" w:cs="Times New Roman"/>
          <w:color w:val="000000"/>
          <w:sz w:val="24"/>
          <w:szCs w:val="24"/>
        </w:rPr>
        <w:t>ature</w:t>
      </w:r>
      <w:r w:rsidR="00014938">
        <w:rPr>
          <w:rFonts w:ascii="Times New Roman" w:hAnsi="Times New Roman" w:cs="Times New Roman"/>
          <w:color w:val="000000"/>
          <w:sz w:val="24"/>
          <w:szCs w:val="24"/>
        </w:rPr>
        <w:t xml:space="preserve"> précédée de la mention « lu et approuvé »</w:t>
      </w:r>
    </w:p>
    <w:p w14:paraId="1301DED2" w14:textId="77777777"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49CDE7DE" w14:textId="625CC730"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1C525CDF" w14:textId="77777777" w:rsidR="00014938" w:rsidRDefault="00014938" w:rsidP="003E0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7B4517B8" w14:textId="77777777" w:rsidR="00C94AE5" w:rsidRDefault="00C94AE5" w:rsidP="003E0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6C3F7EC6" w14:textId="77777777" w:rsidR="0064192E" w:rsidRDefault="0064192E" w:rsidP="003E0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highlight w:val="yellow"/>
        </w:rPr>
      </w:pPr>
    </w:p>
    <w:p w14:paraId="0D2AF696" w14:textId="1B33719A" w:rsidR="003E0F94" w:rsidRPr="0064192E" w:rsidRDefault="006C6E0C" w:rsidP="002E33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64192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highlight w:val="yellow"/>
        </w:rPr>
        <w:t>Ré</w:t>
      </w:r>
      <w:r w:rsidR="00A62405" w:rsidRPr="0064192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highlight w:val="yellow"/>
        </w:rPr>
        <w:t>se</w:t>
      </w:r>
      <w:r w:rsidR="001E3B39" w:rsidRPr="0064192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highlight w:val="yellow"/>
        </w:rPr>
        <w:t>r</w:t>
      </w:r>
      <w:r w:rsidR="00A62405" w:rsidRPr="0064192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highlight w:val="yellow"/>
        </w:rPr>
        <w:t>vation</w:t>
      </w:r>
      <w:r w:rsidR="003E0F94" w:rsidRPr="0064192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highlight w:val="yellow"/>
        </w:rPr>
        <w:t xml:space="preserve"> de </w:t>
      </w:r>
      <w:r w:rsidR="003E0F94" w:rsidRPr="0064192E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highlight w:val="yellow"/>
        </w:rPr>
        <w:t xml:space="preserve">………. </w:t>
      </w:r>
      <w:proofErr w:type="gramStart"/>
      <w:r w:rsidR="00A62405" w:rsidRPr="0064192E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highlight w:val="yellow"/>
        </w:rPr>
        <w:t>m</w:t>
      </w:r>
      <w:r w:rsidR="003E0F94" w:rsidRPr="0064192E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highlight w:val="yellow"/>
        </w:rPr>
        <w:t>ètres</w:t>
      </w:r>
      <w:proofErr w:type="gramEnd"/>
      <w:r w:rsidR="00A62405" w:rsidRPr="0064192E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highlight w:val="yellow"/>
        </w:rPr>
        <w:t xml:space="preserve"> </w:t>
      </w:r>
      <w:r w:rsidR="00241D16" w:rsidRPr="0064192E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highlight w:val="yellow"/>
        </w:rPr>
        <w:t>à 1€</w:t>
      </w:r>
      <w:r w:rsidRPr="0064192E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highlight w:val="yellow"/>
        </w:rPr>
        <w:t xml:space="preserve"> </w:t>
      </w:r>
      <w:r w:rsidR="003E0F94" w:rsidRPr="0064192E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highlight w:val="yellow"/>
        </w:rPr>
        <w:t xml:space="preserve">soit un total de </w:t>
      </w:r>
      <w:r w:rsidR="003E0F94" w:rsidRPr="0064192E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highlight w:val="yellow"/>
        </w:rPr>
        <w:t xml:space="preserve">………… euros </w:t>
      </w:r>
      <w:r w:rsidR="009C0438" w:rsidRPr="009C0438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highlight w:val="yellow"/>
          <w:u w:val="double"/>
        </w:rPr>
        <w:t>A PAYER LE JOUR J</w:t>
      </w:r>
      <w:r w:rsidR="002E3390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u w:val="double"/>
        </w:rPr>
        <w:t xml:space="preserve"> </w:t>
      </w:r>
      <w:r w:rsidR="002E3390" w:rsidRPr="002E3390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highlight w:val="yellow"/>
          <w:u w:val="double"/>
        </w:rPr>
        <w:t>À L’</w:t>
      </w:r>
      <w:r w:rsidR="002E3390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highlight w:val="yellow"/>
          <w:u w:val="double"/>
        </w:rPr>
        <w:t>ARRIV</w:t>
      </w:r>
      <w:r w:rsidR="002E3390" w:rsidRPr="002E3390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  <w:highlight w:val="yellow"/>
          <w:u w:val="double"/>
        </w:rPr>
        <w:t>ÉE</w:t>
      </w:r>
    </w:p>
    <w:sectPr w:rsidR="003E0F94" w:rsidRPr="0064192E" w:rsidSect="002E3390">
      <w:footerReference w:type="default" r:id="rId9"/>
      <w:type w:val="continuous"/>
      <w:pgSz w:w="11906" w:h="16838" w:code="9"/>
      <w:pgMar w:top="851" w:right="424" w:bottom="426" w:left="709" w:header="0" w:footer="222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756C" w14:textId="77777777" w:rsidR="001F7A7C" w:rsidRDefault="001F7A7C" w:rsidP="00086C38">
      <w:pPr>
        <w:spacing w:after="0" w:line="240" w:lineRule="auto"/>
      </w:pPr>
      <w:r>
        <w:separator/>
      </w:r>
    </w:p>
  </w:endnote>
  <w:endnote w:type="continuationSeparator" w:id="0">
    <w:p w14:paraId="3F38079B" w14:textId="77777777" w:rsidR="001F7A7C" w:rsidRDefault="001F7A7C" w:rsidP="0008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C119" w14:textId="609168DE" w:rsidR="006C6E0C" w:rsidRDefault="006C6E0C" w:rsidP="006C6E0C">
    <w:pPr>
      <w:spacing w:after="0" w:line="240" w:lineRule="auto"/>
      <w:jc w:val="center"/>
      <w:outlineLvl w:val="3"/>
      <w:rPr>
        <w:rFonts w:ascii="TimesNewRomanPSMT" w:hAnsi="TimesNewRomanPSMT" w:cs="TimesNewRomanPSMT"/>
        <w:color w:val="000000"/>
        <w:sz w:val="24"/>
        <w:szCs w:val="24"/>
      </w:rPr>
    </w:pPr>
    <w:r w:rsidRPr="006C6E0C">
      <w:rPr>
        <w:rFonts w:ascii="TimesNewRomanPSMT" w:hAnsi="TimesNewRomanPSMT" w:cs="TimesNewRomanPSMT"/>
        <w:color w:val="000000"/>
        <w:sz w:val="24"/>
        <w:szCs w:val="24"/>
      </w:rPr>
      <w:t xml:space="preserve">Attestation remise au Maire de </w:t>
    </w:r>
    <w:r>
      <w:rPr>
        <w:rFonts w:ascii="TimesNewRomanPSMT" w:hAnsi="TimesNewRomanPSMT" w:cs="TimesNewRomanPSMT"/>
        <w:color w:val="000000"/>
        <w:sz w:val="24"/>
        <w:szCs w:val="24"/>
      </w:rPr>
      <w:t>Mercy-le-Haut</w:t>
    </w:r>
  </w:p>
  <w:p w14:paraId="457109C7" w14:textId="4BE1F38B" w:rsidR="000F5538" w:rsidRPr="006C6E0C" w:rsidRDefault="000F5538" w:rsidP="006C6E0C">
    <w:pPr>
      <w:spacing w:after="0" w:line="240" w:lineRule="auto"/>
      <w:jc w:val="center"/>
      <w:outlineLvl w:val="3"/>
      <w:rPr>
        <w:rFonts w:ascii="TimesNewRomanPSMT" w:hAnsi="TimesNewRomanPSMT" w:cs="TimesNewRomanPSMT"/>
        <w:color w:val="000000"/>
        <w:sz w:val="24"/>
        <w:szCs w:val="24"/>
      </w:rPr>
    </w:pPr>
    <w:r>
      <w:rPr>
        <w:rFonts w:ascii="TimesNewRomanPSMT" w:hAnsi="TimesNewRomanPSMT" w:cs="TimesNewRomanPSMT"/>
        <w:color w:val="000000"/>
        <w:sz w:val="16"/>
        <w:szCs w:val="16"/>
      </w:rPr>
      <w:t xml:space="preserve">Source : </w:t>
    </w:r>
    <w:r>
      <w:rPr>
        <w:rFonts w:ascii="TimesNewRomanPSMT" w:hAnsi="TimesNewRomanPSMT" w:cs="TimesNewRomanPSMT"/>
        <w:color w:val="000081"/>
        <w:sz w:val="16"/>
        <w:szCs w:val="16"/>
      </w:rPr>
      <w:t>http://vide-greniers.org/reglementation/</w:t>
    </w:r>
  </w:p>
  <w:p w14:paraId="1D0DDB97" w14:textId="77777777" w:rsidR="006C6E0C" w:rsidRDefault="006C6E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D9AB" w14:textId="77777777" w:rsidR="001F7A7C" w:rsidRDefault="001F7A7C" w:rsidP="00086C38">
      <w:pPr>
        <w:spacing w:after="0" w:line="240" w:lineRule="auto"/>
      </w:pPr>
      <w:r>
        <w:separator/>
      </w:r>
    </w:p>
  </w:footnote>
  <w:footnote w:type="continuationSeparator" w:id="0">
    <w:p w14:paraId="4E9C233B" w14:textId="77777777" w:rsidR="001F7A7C" w:rsidRDefault="001F7A7C" w:rsidP="0008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5DD0"/>
    <w:multiLevelType w:val="multilevel"/>
    <w:tmpl w:val="DF22B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88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09"/>
    <w:rsid w:val="00014938"/>
    <w:rsid w:val="00086C38"/>
    <w:rsid w:val="000F5538"/>
    <w:rsid w:val="001E3B39"/>
    <w:rsid w:val="001F7A7C"/>
    <w:rsid w:val="00214603"/>
    <w:rsid w:val="00241D16"/>
    <w:rsid w:val="00245B40"/>
    <w:rsid w:val="00253617"/>
    <w:rsid w:val="002E3390"/>
    <w:rsid w:val="003E0F94"/>
    <w:rsid w:val="005D2179"/>
    <w:rsid w:val="0064192E"/>
    <w:rsid w:val="00643209"/>
    <w:rsid w:val="006C6E0C"/>
    <w:rsid w:val="0071380A"/>
    <w:rsid w:val="00764B08"/>
    <w:rsid w:val="007A6F1A"/>
    <w:rsid w:val="00943AEA"/>
    <w:rsid w:val="009C0438"/>
    <w:rsid w:val="00A62405"/>
    <w:rsid w:val="00AB4B32"/>
    <w:rsid w:val="00B15F19"/>
    <w:rsid w:val="00BD34F5"/>
    <w:rsid w:val="00C17E8D"/>
    <w:rsid w:val="00C94AE5"/>
    <w:rsid w:val="00CD49E0"/>
    <w:rsid w:val="00CE1255"/>
    <w:rsid w:val="00D5385E"/>
    <w:rsid w:val="00F219C3"/>
    <w:rsid w:val="00F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5775053D"/>
  <w15:docId w15:val="{9222D2E0-42E9-49B7-A80E-3C7FA9B1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08"/>
  </w:style>
  <w:style w:type="paragraph" w:styleId="Titre1">
    <w:name w:val="heading 1"/>
    <w:basedOn w:val="Normal"/>
    <w:link w:val="Titre1Car"/>
    <w:uiPriority w:val="9"/>
    <w:qFormat/>
    <w:rsid w:val="00643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43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43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43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20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432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432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32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4320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3209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432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4320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432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4320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C38"/>
  </w:style>
  <w:style w:type="paragraph" w:styleId="Pieddepage">
    <w:name w:val="footer"/>
    <w:basedOn w:val="Normal"/>
    <w:link w:val="PieddepageCar"/>
    <w:uiPriority w:val="99"/>
    <w:unhideWhenUsed/>
    <w:rsid w:val="0008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C38"/>
  </w:style>
  <w:style w:type="paragraph" w:customStyle="1" w:styleId="Standard">
    <w:name w:val="Standard"/>
    <w:rsid w:val="00F76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ariable">
    <w:name w:val="variable"/>
    <w:basedOn w:val="Policepardfaut"/>
    <w:rsid w:val="00214603"/>
  </w:style>
  <w:style w:type="character" w:styleId="lev">
    <w:name w:val="Strong"/>
    <w:basedOn w:val="Policepardfaut"/>
    <w:uiPriority w:val="22"/>
    <w:qFormat/>
    <w:rsid w:val="00214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zanella</dc:creator>
  <cp:lastModifiedBy>Cécile ZANELLA</cp:lastModifiedBy>
  <cp:revision>2</cp:revision>
  <dcterms:created xsi:type="dcterms:W3CDTF">2024-02-28T21:14:00Z</dcterms:created>
  <dcterms:modified xsi:type="dcterms:W3CDTF">2024-02-28T21:14:00Z</dcterms:modified>
</cp:coreProperties>
</file>